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52" w:rsidRPr="00883384" w:rsidRDefault="00653952" w:rsidP="00653952">
      <w:pPr>
        <w:spacing w:after="0"/>
        <w:jc w:val="center"/>
        <w:rPr>
          <w:rFonts w:ascii="Nikosh" w:eastAsia="Nikosh" w:hAnsi="Nikosh" w:cs="Nikosh"/>
          <w:sz w:val="40"/>
          <w:szCs w:val="40"/>
          <w:u w:val="single"/>
          <w:cs/>
          <w:lang w:bidi="bn-BD"/>
        </w:rPr>
      </w:pPr>
      <w:r w:rsidRPr="00883384">
        <w:rPr>
          <w:rFonts w:ascii="Nikosh" w:eastAsia="Nikosh" w:hAnsi="Nikosh" w:cs="Nikosh"/>
          <w:sz w:val="40"/>
          <w:szCs w:val="40"/>
          <w:u w:val="single"/>
          <w:cs/>
          <w:lang w:bidi="bn-BD"/>
        </w:rPr>
        <w:t>ছক-‘‘খ’’  নিবন্ধিত বেসরকারী এতিমখানা/ প্রতিষ্ঠানের তালিকা- সর্বমোট ২৭৮ টি</w:t>
      </w:r>
    </w:p>
    <w:p w:rsidR="00653952" w:rsidRPr="00883384" w:rsidRDefault="00653952" w:rsidP="00653952">
      <w:pPr>
        <w:spacing w:after="0"/>
        <w:rPr>
          <w:rFonts w:ascii="Nikosh" w:hAnsi="Nikosh" w:cs="Nikosh"/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572"/>
        <w:gridCol w:w="2583"/>
        <w:gridCol w:w="1572"/>
        <w:gridCol w:w="2022"/>
        <w:gridCol w:w="1572"/>
        <w:gridCol w:w="1796"/>
        <w:gridCol w:w="1460"/>
        <w:gridCol w:w="1078"/>
      </w:tblGrid>
      <w:tr w:rsidR="00653952" w:rsidRPr="00883384" w:rsidTr="00CC3C21">
        <w:trPr>
          <w:trHeight w:val="15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 নাম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মোট নিবাসীর সংখ্যা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এতিমাখানার প্রতিষ্ঠানের জমির পরিমান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কার্যকরী কমিটির অনুমোদনের সর্বশেষ তারিখ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653952" w:rsidRPr="00883384" w:rsidTr="00CC3C21">
        <w:trPr>
          <w:trHeight w:val="23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653952" w:rsidRPr="00883384" w:rsidTr="00CC3C21">
        <w:trPr>
          <w:trHeight w:val="9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আদর্শ সদর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বায়তুল আমান ইসলামী কমপেস্নক্স, চাপাপুর,সদর, কুৃমিলস্না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কুমি-২৯৯/৮৯ ৩-৫-৮৯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১১০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৫৫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১.০০ একর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100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শাহসুফী হযরত আইয়ুব আলী এতিমখানা কমপেস্নক্স, সাং ও পোঃ- শিমপুর,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কুমি-৪৯১/১৯৯২  তারিখঃ-২৭/০৮/১৯৯২ ইং ।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বর্তমানে নাই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৩০/৬/১৭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987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আছিয়াগফুর ওয়েল ফেয়ার ফাউন্ডেশন, গ্রাম- আনন্দপুর, পোঃ- আনন্দপুর মহিলা কলেজ,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কুমি-৫৪২/৯৪ তারিখঃ ০৮/০৯/১৯৯৪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৪৮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৩০/০৯/২০১৭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9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আনন্দপুর এতিমখানা, গ্রাম আনন্দপুর, আদর্শ সদর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কুমি-৬৪৯/৯৬</w:t>
            </w:r>
          </w:p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২৫/২/৯৬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814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শাহ পানুয়া এতিমখানা, কালখের পাড়, আদর্শ সদর ,কুমিল্লা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কুমি-৭৩৪/৯৭ ৩০-৬-৯৭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৩১/১২/২০১৫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97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আলমদিনা হাফেজিয়া এতিমখানা, গ্রাম আড়ইওড়া(খাঁ বাড়ী) পোঃ- দূর্গাপুর,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কুমি-১৮৩০/০৮  তারিখঃ-১৮/১১/২০০৮ ইং ।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৮৫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৪১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৩০/৬/২০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trHeight w:val="97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হাজী আবদুর রাজ্জাক এতিমখানা</w:t>
            </w:r>
          </w:p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গ্রাম-বারপাড়া, চপাপুর, আদর্শ সদর</w:t>
            </w:r>
          </w:p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কুমি-২০২৯/২০১৫</w:t>
            </w:r>
          </w:p>
          <w:p w:rsidR="00653952" w:rsidRPr="00883384" w:rsidRDefault="00653952" w:rsidP="00CC3C21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২৩/৬/১৪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</w:tbl>
    <w:p w:rsidR="00653952" w:rsidRPr="00883384" w:rsidRDefault="00653952" w:rsidP="00653952">
      <w:pPr>
        <w:spacing w:after="0"/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spacing w:after="0"/>
        <w:ind w:firstLine="720"/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tbl>
      <w:tblPr>
        <w:tblW w:w="1477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260"/>
        <w:gridCol w:w="2975"/>
        <w:gridCol w:w="2234"/>
        <w:gridCol w:w="1250"/>
        <w:gridCol w:w="1997"/>
        <w:gridCol w:w="1992"/>
        <w:gridCol w:w="1494"/>
        <w:gridCol w:w="678"/>
      </w:tblGrid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চান্দিনা</w:t>
            </w: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আমিন এতিমখানা কমপেস্নক্স,  গ্রাম + পোঃ, চান্দিনা ,কুমিলস্না।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৪০(৭৭০/৮৩)/৮৬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২৪/৪/৮৩ ইং 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১২৬ জন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 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২৫/৭/২০১৭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বসমত্মপুর হাফেজিয়া এতিমখানা গ্রাম- বসমত্মপুর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গলস্নাই,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কুমি-৮২( ৮৫০/৮৫)/৮৬ তাং- ১১/৪/৮৫ইং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 জন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০৪/০১/২০১৭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মোহনপুর সিদ্দিকিয়া এতিমখানা গ্রাম- কংগাই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কংগাই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৪২২/১৯৯১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১/৪/১৯৯১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 জন 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-----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১৬/০৭/২০১৮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আবেদানুর এতিমখানা গ্রাম-+ গলস্নাই ডাক- গলস্নাই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৫৯২/৯৫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০৭/০৮/৯৫ইং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১.২০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২/০১/২০১৯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1412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ইসমাইল ফাউন্ডেশন গ্রাম+ডাক- গলস্নাই 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৭৫৩/৯৭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১৪/৯/৯৭ইং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 জন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------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দীর্ঘদিন কমিটি অনুমোদন নাই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বড় গোবিন্দপুর মৌঃ সৈয়দ জলফিকার আলী হেফজখানা ও এতিখানা গ্রাম- বড় গোবিন্দপুর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ডাকা-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৮৪৬/৯৮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১৯/১০/৯৮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 জন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৩৫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২৭/১০/২০১৬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tbl>
      <w:tblPr>
        <w:tblW w:w="1477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260"/>
        <w:gridCol w:w="2975"/>
        <w:gridCol w:w="2234"/>
        <w:gridCol w:w="1250"/>
        <w:gridCol w:w="1997"/>
        <w:gridCol w:w="1992"/>
        <w:gridCol w:w="1494"/>
        <w:gridCol w:w="678"/>
      </w:tblGrid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বরকরই হাজী আঃ বারী হাফিজিয়াএতিমখানা কমপেস্নক্স গ্রাম- বড় গোবিন্দপুর  পোঃ-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৯৩৩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৬/১২/৯৯ইং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৫২ জন।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৮৮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২১/০৬/২০১৬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কুটুম্বপুর হাফেজুল উলুম কউমি এতিমখানা কমপেস্নক্স গ্রাম- কুটুম্বপুর  ডাক- সাহারপাড়,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৯৬১/২০০০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২৯/২/০০ইং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 জন।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২৬৪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১৩/৪/২০১৭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শ্রীমমত্মপুর আজিজিয়া ইসলামিয়া এতিমখানা গ্রাম- শ্রীমমত্মপুর ডাক-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১০৫৪/২০০০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১২/১২/২০০০ইং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১২/৭/২০১৬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দারোরা জামেয়া ইসলামিয়া আলতাফিয়া এতিমখানা গ্রাম- দারোরা ডাক- মহিচাইল,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১১৫৬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৩০/১/২০০২ইং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৬২ জন।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২৭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২০/১২/২০১৬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রানীচড়া আর্দশ শিশু সদন  গ্রাম- রানীচড়া পোঃ দোলস্নাইনবাবপুর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 ১৩৮৮/২০০৩ 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২৫/১০/২০০৩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০৬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---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দীর্ঘদিন কমিটি অনুমোদন নাই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আলিকামোড়া দারম্নল কোরআন এতিমখানা কমপেস্নক্স গ্রাম- আলিকামোড়া ডাক-  বদরপুর বাজার, চান্দিনা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১৪৬৭/০৪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২৬/৫/০৪ইং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 একর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১৬/০৩/২০১৬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cantSplit/>
          <w:trHeight w:val="338"/>
        </w:trPr>
        <w:tc>
          <w:tcPr>
            <w:tcW w:w="893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লোনা রসুলপুর এতিমখানা  কমপেস্নক্র্   গ্রাম- লোনারসুলপুর ডাক- মহিচাইল,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১৬৩৯/২০০৫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১৮/১০/০৫ইং</w:t>
            </w:r>
          </w:p>
        </w:tc>
        <w:tc>
          <w:tcPr>
            <w:tcW w:w="1250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 জন।</w:t>
            </w:r>
          </w:p>
        </w:tc>
        <w:tc>
          <w:tcPr>
            <w:tcW w:w="1997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992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৬৮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৭/০৬/২০১৮</w:t>
            </w:r>
          </w:p>
        </w:tc>
        <w:tc>
          <w:tcPr>
            <w:tcW w:w="678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tbl>
      <w:tblPr>
        <w:tblW w:w="148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883"/>
        <w:gridCol w:w="1260"/>
        <w:gridCol w:w="16"/>
        <w:gridCol w:w="2961"/>
        <w:gridCol w:w="2234"/>
        <w:gridCol w:w="7"/>
        <w:gridCol w:w="1224"/>
        <w:gridCol w:w="19"/>
        <w:gridCol w:w="1979"/>
        <w:gridCol w:w="18"/>
        <w:gridCol w:w="1973"/>
        <w:gridCol w:w="19"/>
        <w:gridCol w:w="1494"/>
        <w:gridCol w:w="17"/>
        <w:gridCol w:w="661"/>
        <w:gridCol w:w="32"/>
      </w:tblGrid>
      <w:tr w:rsidR="00653952" w:rsidRPr="00883384" w:rsidTr="00CC3C21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আশরাফিয়া ফুলফুটিয়া এতিমখানা গ্রাম- বরকরই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দো- নবাবপুর,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১৮০৬/০৮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১৪/০৭/০৮ইং</w:t>
            </w:r>
          </w:p>
        </w:tc>
        <w:tc>
          <w:tcPr>
            <w:tcW w:w="1250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 জন।</w:t>
            </w:r>
          </w:p>
        </w:tc>
        <w:tc>
          <w:tcPr>
            <w:tcW w:w="1997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992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১.৪৬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১৭/১০/২০১৮</w:t>
            </w:r>
          </w:p>
        </w:tc>
        <w:tc>
          <w:tcPr>
            <w:tcW w:w="678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ভোমরকান্দি এতিমখানা  গ্রাম + পোঃ-ভোমরকান্দি 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১৯৬২/১১ তাং২২/০৬/২০১১</w:t>
            </w:r>
          </w:p>
        </w:tc>
        <w:tc>
          <w:tcPr>
            <w:tcW w:w="1250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997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---১৪</w:t>
            </w:r>
          </w:p>
        </w:tc>
        <w:tc>
          <w:tcPr>
            <w:tcW w:w="1992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০৭ শথক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১/০৬/২০১৭</w:t>
            </w:r>
          </w:p>
        </w:tc>
        <w:tc>
          <w:tcPr>
            <w:tcW w:w="678" w:type="dxa"/>
            <w:gridSpan w:val="2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আমিন এতিমখানা কমপেস্নক্স   গ্রামঃ- বড়াইয়া কৃঞ্চপুর ,চান্দিনা, কুমিলস্না।</w:t>
            </w:r>
          </w:p>
        </w:tc>
        <w:tc>
          <w:tcPr>
            <w:tcW w:w="2234" w:type="dxa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১৯৯৮(৯০০)/৮৫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 </w:t>
            </w:r>
          </w:p>
        </w:tc>
        <w:tc>
          <w:tcPr>
            <w:tcW w:w="1250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৬৬ জন</w:t>
            </w:r>
          </w:p>
        </w:tc>
        <w:tc>
          <w:tcPr>
            <w:tcW w:w="1997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992" w:type="dxa"/>
            <w:gridSpan w:val="2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494" w:type="dxa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২১/০৬/২০১৭</w:t>
            </w:r>
          </w:p>
        </w:tc>
        <w:tc>
          <w:tcPr>
            <w:tcW w:w="678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867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চৌদ্দগ্রাম</w:t>
            </w: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দত্তসার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গ্রাম-দত্তসার, পোঃ-আলকরা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কুমি-৫১(৪৪০/৭৪)/৮৬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তাং-০৭/১২/১৯৮৬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২২জন 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৪৪ শতক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867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নারানকরা জামেয়া ইসলামিয়া মাদ্রাসা ও এতিমখানা গ্রাম-নারানকরা,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পোঃ-জগন্নাথদীঘি,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চৌদ্দগ্রাম, কুমিলস্না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কুমি-৫৮(৮৪৯/৮৫)/৮৬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৩০ শতক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1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বাতিসা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গ্রাম-বাতিসা,  পোঃ-বাতিসা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চৌদ্দগ্রাম, কুমিলস্না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কুমি-১৮৬ (১৩১৪/৬৪) /৮৭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তাং-২৮/০৭/১৯৮৭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৪.৩১ একর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১৩/১০/২০০৯</w:t>
            </w: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tbl>
      <w:tblPr>
        <w:tblW w:w="14797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854"/>
        <w:gridCol w:w="1305"/>
        <w:gridCol w:w="2961"/>
        <w:gridCol w:w="2241"/>
        <w:gridCol w:w="1224"/>
        <w:gridCol w:w="1998"/>
        <w:gridCol w:w="1991"/>
        <w:gridCol w:w="1530"/>
        <w:gridCol w:w="693"/>
      </w:tblGrid>
      <w:tr w:rsidR="00653952" w:rsidRPr="00883384" w:rsidTr="00CC3C21">
        <w:trPr>
          <w:trHeight w:hRule="exact" w:val="184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মিরশান্নী  আখনিয়া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গ্রাম-মিরশান্নী, পোঃ-ছুপুয়া মাদ্রাসা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কুমি-৮০২/১৯৯৮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তাং-০৬/০৫/১৯৯৮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trHeight w:val="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বড়পুস্করনী হোসাইনিয়া  মঈনুল ইসলাম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গ্রাম-বড়পুস্করনী, পোঃ- বড়পুস্করনী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কুমি-৯১৬/১৯৯৯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২০/৯/১৯৯৯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৫৪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trHeight w:hRule="exact" w:val="222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দক্ষিণ হাজারীপাড়া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ণ হাজারীপাড়া, পোঃ-যুক্তিখোলা বাজার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কুমি-৯৫১/২০০০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তাং-২৬/১/২০০০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১৫৫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৫২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৩১/১২/২০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trHeight w:val="91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পাঁচরা হোসাইনিয়া দারুল উলুম এতিমখানাগ্রাম-পাঁচরা, পোঃ-চৌদ্দগ্রাম চৌদ্দগ্রাম, কুমিলস্না।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কুমি-১০৯২/২০০১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তাং-১৯/৪/২০০১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২.৬৬ একর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trHeight w:val="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লতিফিয়া একরামিয়া কমপেস্নক্স গ্রাম-শ্রীবলস্নভপুর, পোঃ-বসমত্মপুর বাজার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চৌদ্দগ্রাম, কুমিলস্না।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কুমি-১১৩৭/২০০১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তাং-১৮/১০/২০০১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৫০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১৫ জন 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৪৭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৩০/০৬/২০২০ 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tbl>
      <w:tblPr>
        <w:tblW w:w="18959" w:type="dxa"/>
        <w:tblInd w:w="399" w:type="dxa"/>
        <w:tblLayout w:type="fixed"/>
        <w:tblLook w:val="0000" w:firstRow="0" w:lastRow="0" w:firstColumn="0" w:lastColumn="0" w:noHBand="0" w:noVBand="0"/>
      </w:tblPr>
      <w:tblGrid>
        <w:gridCol w:w="18"/>
        <w:gridCol w:w="13"/>
        <w:gridCol w:w="16"/>
        <w:gridCol w:w="838"/>
        <w:gridCol w:w="10"/>
        <w:gridCol w:w="1395"/>
        <w:gridCol w:w="7"/>
        <w:gridCol w:w="2941"/>
        <w:gridCol w:w="15"/>
        <w:gridCol w:w="65"/>
        <w:gridCol w:w="29"/>
        <w:gridCol w:w="2069"/>
        <w:gridCol w:w="52"/>
        <w:gridCol w:w="27"/>
        <w:gridCol w:w="1119"/>
        <w:gridCol w:w="22"/>
        <w:gridCol w:w="52"/>
        <w:gridCol w:w="9"/>
        <w:gridCol w:w="1805"/>
        <w:gridCol w:w="24"/>
        <w:gridCol w:w="23"/>
        <w:gridCol w:w="7"/>
        <w:gridCol w:w="15"/>
        <w:gridCol w:w="12"/>
        <w:gridCol w:w="72"/>
        <w:gridCol w:w="16"/>
        <w:gridCol w:w="1917"/>
        <w:gridCol w:w="37"/>
        <w:gridCol w:w="22"/>
        <w:gridCol w:w="19"/>
        <w:gridCol w:w="29"/>
        <w:gridCol w:w="27"/>
        <w:gridCol w:w="1409"/>
        <w:gridCol w:w="11"/>
        <w:gridCol w:w="17"/>
        <w:gridCol w:w="20"/>
        <w:gridCol w:w="569"/>
        <w:gridCol w:w="100"/>
        <w:gridCol w:w="13"/>
        <w:gridCol w:w="18"/>
        <w:gridCol w:w="32"/>
        <w:gridCol w:w="1421"/>
        <w:gridCol w:w="1303"/>
        <w:gridCol w:w="1324"/>
      </w:tblGrid>
      <w:tr w:rsidR="00653952" w:rsidRPr="00883384" w:rsidTr="00CC3C21">
        <w:trPr>
          <w:gridBefore w:val="3"/>
          <w:gridAfter w:val="4"/>
          <w:wBefore w:w="49" w:type="dxa"/>
          <w:wAfter w:w="4078" w:type="dxa"/>
          <w:trHeight w:hRule="exact" w:val="1663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বেতিয়ারা আদর্শ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 বেতিয়ারা, পোঃ-বিজয়করা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কুমি-১২০৩/২০০২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তাং-৩১/৭/২০০২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৬৮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৩১/১২/২০১৯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চিওড়া আছগরিয়া 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গ্রাম-চিওড়া , পোঃ-চিওড়া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চৌদ্দগ্রাম, কুমিলস্না।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কুমি-১২৭৯/২০০২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তাং-২৮/১২/২০০২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৩০/০৬/২০২১ 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val="1403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আলকরা  মোহাম্মদিয়া এতিমখানা  কমপেস্নক্স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গ্রাম-আলকরা , পোঃ-আলকরা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কুমি-১৩১০(৭/৩০১) /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(৬৬)/২০০৩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তাং-২৮/০৪/২০০৩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৬৭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 একর ১৯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৩১/১২/২০২০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val="775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কালকোট আহাম্মদিয়া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গ্রাম-কালকোট, পোঃ-জামুকরা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চৌদ্দগ্রাম,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কুমি-১৩৯৯/০৩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তাং-২২/১১/২০০৩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যুগিরহাট হোসাইনিয়া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গ্রাম-যুগিরহাট, পোঃ-মেষতলী  বাজার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কুমি-১৪৮১/২০০৪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তাং-০১/০৮/২০০৪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৪৪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৩০/০৬/২০১৭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hRule="exact" w:val="727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বৈলপুর আল ইত্তেহাদুল উম্মা এতিমখানাও তালিমুল কোরআন মাদ্রাসা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 বৈলপুর, পোঃ-খিরনশাল বাজার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কুমি-১৬০৪/০৫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তাং-২৪/০৩/২০০৫ 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৫৬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৩৮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নবগ্রাম বাগদাদিয়া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নবগ্রাম, পোঃ চৌদ্দগ্রাম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১৬৪৫/০৬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তাং-০৩/০৭/২০০৬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hRule="exact" w:val="1888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যশপুর আবদুর রহমান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গ্রাম-যশপুর, পোঃ- মেষতলী  বাজার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কুমি-১৭৩৩/০৭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তাং-১৬/০৮/২০০৭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৩১/১২/২০২০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3"/>
          <w:gridAfter w:val="4"/>
          <w:wBefore w:w="49" w:type="dxa"/>
          <w:wAfter w:w="4078" w:type="dxa"/>
          <w:trHeight w:hRule="exact" w:val="1798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বাঘারপুস্করনী  বহুমুখী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গ্রাম-বাঘারপুস্করনী, পোঃ- কাদৈর  বাজার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কুমি-২০৭১/২০১৬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তাং-২৫/০৫/২০১৬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৩১/১২/২০১৮ 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</w:t>
            </w: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মঙ্গলকান্দি ইসলামিয়া এতিমখানা, মঙ্গলকান্দি,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কুমি-২৯(৬৪৫/৮০)/৮৬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০১/০১/১৩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জিয়ার কান্দি হাফিজ উদ্দিন ইসলামিয়া দাখিল মাদ্রাসা ও এতিমখানা, জিয়ারকান্দি,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কুমি-২১৩/৮৮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কালাইগোবিন্দপুর শেখবদিউজ্জামান এবতেদায়ী মাদ্রাসা ও এতিমখানা, কালাইগোবিন্দপুর, তিতাস, কুমিলস্না। 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কুমি-৩৭৪/৯০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৫৯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জগতপুর মানব কল্যাণ ফাউন্ডেশন,  জগতপুর,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কুমি-৫০৫/৯৩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দুধঘাটা নুরে মোহাম্মদীয়া জামেয়া ইসলামীয়া এতিমখানা, দুধঘাটা,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কুমি-৫৫৩/৯৫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৬৬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দড়িমাছিমপুর মদিনাতুল উলুম এতিমখানা, দড়িমাছিমপুর,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কুমি-৬০৮/৯৫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বড়গাজীপুর খালিকিয়া এতিমখানা,  বড় গাজীপুর,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কুমি-৬৭২/৯৬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শাহপুর আনোয়ারম্নল হক এবতেদায়ী এতিমখানা, শাহপুর, তিতাস।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কুমি-১২৭১/০২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মাদ্রাসাতুল ইসলামিয়া এতিমখানা (সংশোধিত নাম), গোপালপুর,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কুমি-১৪৪১/০৪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৭৮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তালিমূল ইসলাম এতিমখানা, কালাচাঁন্দকান্দি,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কুমি-১৬৪১/০৬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ইউসুফপুর এতিমখানা, ইউসুফপুর,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কুমি-১৬৯৬/০৭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ওমরপুর এতিমখানা ও মাদ্রাসা কমপেস্নক্স, ওমরপুর,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কুমি-১৮৬১/০৯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উত্তর বলরামপুর দারম্নছছুন্নাহ এতিমখানা কমপেস্নক্স, উঃ বলরামপুর,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২০১৬/১৪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গোপালপুর আল-মাদানীয়া হাফিজুল উলুম এতিমখানা, গোপালপুর,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কুমি-২০২৬/১৪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কালাইগোবিন্দপুর শেখ বদিউজ্জামান (রহঃ) মহিলা এতিমখানা, কালাইগোবিন্দপুর,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কুমি-২০৫০/১৫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বন্দরামপুর জামেয়া ইসলামীয়া দারম্নছছুন্নাহ এতিমখানা কমপেস্নক্স, বন্দরামপুর,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কুমি-২০৯৯/১৮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১৫/১২/২০১৭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কানাইনগর এতিমখানা, কানাইনগর,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কুমি-২১০৭/২০১৮ ১৩/৯/২০১৮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-------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-------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</w:t>
            </w: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মাদ্রসা মদিনাতুল উলুম এতিমখানা গ্রাম+পোঃ- দাউদকান্দি,দাউদকান্দি,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কুমি-১০(২৫/৭৯৪/৬৩)৮৬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তাং-৪/১২/৮৬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৩১-১২-১৫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জুরানপুর হালিম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গ্রাম+পোঃ-জুরানপুর, দাউদকান্দি,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কুমি-৩৮০/৯০(৭৬৫/৮৩)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২৫/০৭/০৯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তাং-১৩/১২/২০১৭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১২৫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২১৬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৩১-০৫-২১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চাঁদগাও মদিনা কমপেস্নক্স মোহাম্মদিয়া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গ্রাম+পোঃ-চাঁদগাও,দাউদকান্দি,কুমিল্লা।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কুমি-৫৫২/৯৫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তাং-১০/০১/৯৫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৩০-০৬-২০২০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মাওলানা হামিদুল হক ইসলামিয়া 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-দড়িগোয়ালী, পোঃ-চরগোয়ালী 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 -৬১০/৯৫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তাং-৩০/১১/৯৫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মোহাম্মদপুর মেছবাহুল উলুম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গ্রাম+পোঃ- মোহাম্মদপুর,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কুমি-৭২৫/৯৭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২৪/০৫/৯৭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৯৫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৩০-০৬-২০২০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সিংগুলা দারুসছুন্নাত এতিমখানা ও লিল্লাহ বোর্ডিং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সিংগুলা,পোঃ-গ্রামরায়পুর,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কুমি-১২১১/৮৩৩/৮৪/০২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তাং-১৯/০৮/০২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বাড়াগাঁও দারুল কোরআন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বাড়াগাঁও, পো: দাউদকান্দি,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কুমি-১৫০১/০৪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তাং-১৭/৮/০৪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৩০-০৬-১৯ খ্রি. 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চান্দেরচর নুরম্নল মোনায়েম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গ্রাম: চান্দেরচর, পো: গৌরিপুর,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কুমি-১৬৩২/০৫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তাং-২৪/০৪/০৫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১.৩০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৩১-১২-২০১৯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 জামিয়াতুল কোরআনিয়া দারুল উলুম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বারপাড়া, পো: গৌরিপুর,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কুমি-১৬৪২/০৬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তাং-২৮/৩/০৬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৬১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৯৫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৩১-১২-২০১৮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স্বল্প পেন্নাই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স্বল্প পেন্নাই, পো: গৌরিপুর,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কুমি-১৬৯৮/০৭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১০/৫/০৭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৩১-১২-১৭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ভাজরা আইয়ুব আলী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ভাজরা, পো: বাহেরচর,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কুমি-১৬৩২/০৭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তাং-১৬/০৮/০৭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righ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মালিখিল তাহফিজুল উলুম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মালিখিল, পো: রায়পুর,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কুমি-১৭৮৪/০৮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তাং-০৬/০৩/০৮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ঢাকারগাঁও হাফিজিয়া দারুল উলুম মাদ্রসা ও এতিমখানা,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গ্রাম-ঢাকারগাঁও,পোঃ-হাসানপুর কলেজ,দাউদকান্দি,কুমিল্লা।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কুমি-১৯০৫(৬৯০/৮১)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১৩/০৫/৮১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 একর ৪০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৩০-০৬-২০১৯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hRule="exact" w:val="907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</w:t>
            </w: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ধামতী ইসলামিয়া আলীয়া মাদ্রাসা,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ধামতী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০৪ /৮৬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তাং৩০/১০/৮৬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রামপুর ইসলামিয়া কাছেমুল উলুম মাদ্রাসা ও এতিমখানা, গ্রামঃ রামপুর,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পোঃ মাসিকারা,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কুমি২৮(৭২৫/৮১) /৮৬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তাং-০৭/১২/৮৬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১১/০৯/১১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478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বনকোট দারম্ন সালাম হাফিজিয়া মাদ্রাসাও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বনকোট ,গুনাইঘর, দেবিদ্বার, 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কুমি-৯২(৯৩৫/৮৫)/৮৬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তাং-৯/১২/৮৬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৭১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১৩/১১/১৮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পীরকেবলা হষরত শাহকাজেম উদ্দিন এতিমখানা  কমপ্রেক্র্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নুরমানিকচর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কুমি-৩৪৬/৯০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তাং-১৫/১/৯০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২৮-৪-১৫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কুরছাপ হাফেজিয়া ও ইসলামিয়া মাদ্রাসা,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কুরছাপ, 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৩৬৪ /৯০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তাং-১৯/০৫/৯০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রহমানিয়া শিশু সদন, গ্রাম-বেতুয়া, পোঃ মরিচা, দেবিদ্বার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কুমি-৪৩০/৯১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৮/৬/৯১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আমিন মফিজিয়া এতিমখানা,বড়শালঘর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কুমি-৪৭৬/৯২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১৭/১২/৯২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৫-২-১৭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ভৈষেরকোট এ বি এম গোলাম মোসত্মফা শিশু সদন ,জন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ভৈষেরকোট , দেবিদ্বার, 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কুমি-৫১৯/৯২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তাং-২০/১২/৯৩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গুনাইঘর আলহাজ্ব শাহ সুফি ইব্রাহিম এতিমখানা লিলস্নাহ বোডিং, গুনাইঘর,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কুমি-৯৮৭/২০০০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তাং-২৯/৬/২০০০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৯/০১/২০১৮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আলহাজ্ব আব্দুল আজিজ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ধামতী,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কুমি-১০৮২/০১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তাং-৪/৩/০১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১০-৬-১৮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রাজামেহার আদর্শ এতিমখানা 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রাজামেহার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কুমি-১২১৬/০২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২৬/০৮/০২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২৮-১২-১৪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496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সূর্য্যপুর নুরানী হাফেজিয়া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র্সুয্যপুর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কুমি-১২৪৮/০৪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তা-১২/১০/০২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২৩-৩-১৭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64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দেওয়ন গাজী শিশু সদন, কাবিলপুর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কুমি-১২৯০/০২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তাং-১৬/২/০৩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ওয়াহেদপুর আদর্শ হাফিজিয়া মাদ্রাসা ও এতিমখানা,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ওয়াহেদপুর, দেবিদ্বার ,কুমিলস্না।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১৪৭৪/০৪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তাং-১৭/৬/২০০৪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২৮-৩-১৮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নবিপুর হাফিজিয়াএতিমখানা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কুমি-১৫০০/০৪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তাং-১১/৮/০৪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২৫-১২-১৪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বক্রিকান্দি মধ্যনগর বহুমুখি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মধ্যেনগর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কুমি-১৬৫২/০৬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তাং-১৭/১০/০৬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 জন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২০-২-১৭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হযরত আবু হুরাইরা (রা) হাফিজিয়া শিশু সদন কমপেস্নক্স,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আবদুলস্নাহপুর,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কুমি-১৭৭৩/০৭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তাং-৩১/১২/০৭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১৮-৮-১৫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দা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উলুম এতিমখানা ও হেফজ 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কুমি-১৮৬৪/০৯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তাং-২৯/৪/০৯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৩-৫-১৮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দুয়ারিয়া রহমানিয়া এতিমখানা কমপ্রেক্স,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দুয়ারিয়া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কুমি-১৯০৪/১০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তাং-২৭/৪/১০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৩৬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০১-০১-২০১৭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জোহরা খাতুন ছোবহানিয়া এতিমখানা কমপ্রেক্স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বড়শালঘর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কুমি-১৯৫১/১১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তাং-২৪/৩/১১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২০-১২-১৬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দারম্নলফালাহ আল ইসলামীয়া হাফেজিয়া এতিমখানা,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বানিয়া পাড়া,দেবিদ্বার,কুমিলস্না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কুমি-১৯৭৪/১১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১৮/৮/১১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২৮-৭-১৮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মারকাজুল কোরআন আহম্মদিয়া এতিমখনা কমপেস্নক্র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খাইয়ার, দেবিদ্বার, 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কুমি-১৯৯১/১২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২১-৬-১৭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খাইয়ার পশ্চিমপাড়া দারম্নস সালাম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খাইয়ার ,দেবিদ্বার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কুমি-১৯৯২/১২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৮/২/১২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হাজী  জোহর আলী মুন্সী  এতিমখানা কমপেস্নকা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গোপালপুর,দেবিদ্বার ,কুমিলস্না।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কুমি-২০০১/১২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তাং-১২/১২/১২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৪-৭-১৭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তাওহীদ আল রাহমান হাফিজিয়া্এতিম খানা কমপেস্নক্র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বিষ্ণুপুর,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কুমি-২০০৪/১৩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২৭/২/১৩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২১-৫-১৮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মফিজ উদ্দিন আহমেদ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ফতেহাবাদ,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কুমি-২০১৩/১৩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১৩/১১/১৩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১৫-১-১৮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469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তুলা গাওঁ মোহাম্মাদিয়া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কুমি-২০২২/১৪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তাং-৩১/৮/১৪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১৩-৪-১৭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আলহাজ  মো: সিরাজুল ইসলাম হাফিজিয়া এতিমখানা কমপেস্নক্র, পৈরাংকুল,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কুমি-২০৪২/১৫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তাঙ-২৯/৬/১৫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০৬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২৯-৩-১৭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রিয়াজুল জান্নাহ হাফিজিয়া এতিমখানা কমপেস্নক্র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ইউসুফপুর,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কুমি-২০৪৩/১৫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তাং-৩০/৭/১৫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৩০-৭-১৫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জিন্নতপুর  হাফিজিয়া এতিমখানা কমপেস্নকা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জিন্নতপুর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কুমি-২০৬৯/১৬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তাং-১৮/২/১৬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২৪-১০-১৭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ফুলতলী নুরানী হাফেজিয়া এতিম খানা, দেবিদ্বার,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ফুলতলী,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কুমি-২০৯২/২০১৭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তাং-৯/৫/১৭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৯-১০-১৯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ইসলামিয়া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২১০১/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(৮৯১/৮৫)১৮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১৪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১৭-০৫-১৮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নাংগলকোট</w:t>
            </w: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সাতবাড়ীয়া ইসলামিয়া এতিমখানা, সাতবাড়ীয়া,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২১৬/৮৮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১৬/২/৮৮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৫৩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শিহর জামিয়া রহমানিয়া এতিমখানা, গ্রাম-শিহর, পো-ঢালুয়া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কুমি-৫১৪/৯৩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৫/১২/৯৩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০৬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তিলিপ মুঈনীয়া ইয়াতিমখানা, গ্রাম-তিলিপ, ডাকঘর-তিলিপ মাদ্রাসা,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কুমি-৫২৭/৯৪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১৪/৫/৯৪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৩০/৬/১২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জামেয়া ইসলামিয়া এতিমখানা, গ্রাম-বায়েরা, পো-ঢালুয়া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কুমি-৫২৮/৯৪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১৪/৫/৯৪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৩১/১২/১৮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মাহিনী দারুল কোরআন ইসলামিয়া এতিমখানা, মাহিনী, মাহিনী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কুমি-৭৯২/৯৮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২/৪/৯৮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২৩২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৩০/৬/২০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রায়কোট দারুসছালাহ এতিমখানা</w:t>
            </w:r>
          </w:p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গ্রাম-রায়কোট, পোঃ মাহিনী বাজার</w:t>
            </w:r>
          </w:p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কুমি-৮৮৩/৯৯</w:t>
            </w:r>
          </w:p>
          <w:p w:rsidR="00653952" w:rsidRPr="00883384" w:rsidRDefault="00653952" w:rsidP="00CC3C21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২১/৪/৯৯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৭/৫/০৬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চারিজানিয়া ছালেহিয়া এতিমখানা, গ্রাম-চারিজানীয়া, পো-বাংগড্ডা,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কুমি-৮৯৫/৯৯</w:t>
            </w:r>
          </w:p>
          <w:p w:rsidR="00653952" w:rsidRPr="00883384" w:rsidRDefault="00653952" w:rsidP="00CC3C21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১০/০৫/১৯৯৯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বঙ্গমাতা বেগম ফজিলাতুন্নেছা মুজিব এতিমখানা, বিষ্ণুপুর, চান্দাইশ,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কুমি-৯৩৯/৯৯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shd w:val="clear" w:color="auto" w:fill="auto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3" w:type="dxa"/>
            <w:shd w:val="clear" w:color="auto" w:fill="auto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22" w:type="dxa"/>
            <w:shd w:val="clear" w:color="auto" w:fill="auto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উলস্নাখালী দানু ভূইয়া হাফেজিয়া এতিমখানা, উল্যাখালী, হুচচামিয়া,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কুমি-৯৪৪/৯৯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৩০/৬/১০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পীর কাজিমুদ্দিন শিশু সদন ও দুঃস্থ শিশু পুনর্বাসন কেন্দ্র, বড় সাঈিশ্বর,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কুমি-৯৪৬/৯৯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আনোয়ারুল উলুম এতিমখানা, গ্রাম-কিনারা, পো-মন্নারাবাদ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কুমি-৯৬৮/২০০০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২৮/৩/২০০০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সিঙ্গারিয়া খায়জুল উলুম ইসলামিয়া এতিমখানা, সিঈরিয়া, ঢালুয়া,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কুমি-১১২২/২০০১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১৯/৭/২০০১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৩০/৬/০৯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আইটপাড়া আজিজিয়া ইসলামিয়া এতিমখানা, আইটপাড়া, দৌদখাড়,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কুমি-১১৬৯/০২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৩/৩/০২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০৯/১২/০৯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মরহুম ওসমান গনি ভূইয়া এতিমখানা ও কারিগরী কেন্দ্র, ঘোরা ময়দান,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কুমি-১২৪৫/০২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৮/১০/০২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৩০/৬/১৩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করপতি শরিয়তুন্নেছা এতিমখানা, গ্রাম-করপাতি, পো-চডিয়া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কুমি-১২৫৮/০২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৩০/২/০২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৩০/৬/১৬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মাদিনাতুল উলুম এতিমখানা, গ্রাম-আটিয়াবাড়ী, পো-ঘোড়াময়দান,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কুমি-১৩৩৯/০৩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২৮/৬/০৩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৩/৩/১৪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নাওগোদা ইসলামিয়া এতিমখানা,গ্রাম-নওগোদা, দায়েমহাতি বাজার,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কুমি-১৩৬৫/০৩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২৮/৮/০৩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বাম মোবারকপুর দারম্নল উলুম ইসলামিয়া এতিমখানা, গ্রাম-বাম মোবারকপুর, পো-দৌলতখান,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কুমি-১৪১১/০৩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৩১/১২/১৮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হিয়াজোড়া দারম্নচছুন্নাত ছালেহিয়া মাদ্রাসা ও এতিমখানা, গ্রাম-হিয়াজোড়া, পো-আলীগঞ্জ বাজার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কুমি-১৬৪৭/০৬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২০/২৮/০৬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৫৮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মাধবপুর ছালেহিয়া দারম্নচছুন্নাত এতিমখানা, মাধবপুর, পেরিয়া বাজার, নাঙ্গলকোট, কুমিলস্না 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কুমি-১৬৫৪/০৬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১৬/১/০৬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জামেতুুল ইসলামীয়া বাইতুল উলুম এতিমখানা, গ্রাম-হরিজুর, পোঃ 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কুমি-১৭৪৪/০৭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২৫/৯/০৭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সাহেদাপুর রহমানিয়া এতিমখানা কমপেস্নক্স, সাহেদাপুর, মক্রবপুর,নাংগলকোট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কুমি-২০৬১/২০১৫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৩১/১২/১৭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      ব্রাহ্মণপাড়া</w:t>
            </w: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বালিনা এতিমখানা, বালিনা, ব্রাহ্মণপাড়া,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কুমি/১৫২(৬৪০/৮০)/৯৭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২০/০৪/১৯৮৭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২২/০৯/২০১৫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সিদলাই দারুল ইসলাম সিনিয়র মাদ্রাসা ও এতিমখানা,সিদলাই,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কুমি/১৮২/৮৭,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১৬/০৭/১৯৮৭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৯৬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৪২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০৬/০৯/২০১৬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পোমকাড়া আঃ খালেক হাফেজিয়া মাদ্রাসা ও এতিমখানা, এগার গ্রাম, 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কুমি/২০৮/১৯৮৮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১০/০১/১৯৮৮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০৩/১২/২০১৬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দর্পনারায়নপুর নুরানিয়া হাফেজিয়া মাদ্রাসা ও এতিমখানা, ব্রাহ্মণপাড়া, কুমিল্লা।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কুমি-৩২৯/৮৯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২৫/১০/৮৯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দধিখলা এতিমখানা, গ্রাম-দধিখলা, পো-চান্দলা,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কুমি/১০০৪/২০০০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১৪/০৮/২০০০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১৩/০৪/২০১৪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উম্মাহাতুল মুমিনীল মহিলা এতিমখানা, মাধবপুর,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কুমি/১৬৪৮/২০০৬,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২০/০৮/২০০৬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০১/০৬/২০১৭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ষাইটশালা কাদরিয়া এতিমখানা কমপেস্নক্স, ষাইটশালা,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কুমি/১৬৫০/২০০৬,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০৪/১০/২০০৬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১৯১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হযরত ওমর ইবনে খাত্বাব (রাঃ) নুরানী ও শিশু সদন কমপেস্নক্স, বলাকিয়া,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কুমি/১৭৯০/২০০৮,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২১/০৪/২০০৮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১০/০৫/২০১৮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উত্তর চান্দলা নূরানীয়া হাফিজিয়া এতিমখানা, গ্রাম-উত্তর চান্দলা, ডাকঘর-চান্দলা,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কুমি/১৯1৭/২০১০,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৩১/০৮/২০১০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১৭/১২/২০১২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লাড়ুচোঁ পশ্চিমপাড়া নূরানীয়া হাফিজিয়া এতিমখানা, ব্রাহ্মণপাড়া, 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কুমি/১৯৮৩/১১,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১৩/১০/২০১১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৫৪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১৩/০৭/২০১৭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ছাতিয়ানী ইয়াসিন ফজরের নেসা হাফিজিয়া এতিমখানা,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পাড়া,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কুমি/২০৬৮/২০১৬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১৮/০২/২০১৬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২৫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৩৮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১৮/০২/২০১৬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0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০</w:t>
            </w:r>
          </w:p>
        </w:tc>
        <w:tc>
          <w:tcPr>
            <w:tcW w:w="13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</w:t>
            </w: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বরৈয়া এতিমখানা,গ্রামঃ বরৈয়া,পোঃ বরম্নড়া,বরম্নড়া,কুমিলস্না।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১১(৮৭৬/৮৬) তাং ০৪/১২/৮৬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০৪/১০/১৬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আদ্রা মজিদিয়া এতিমখানা,গ্রামঃ আদ্রা, পোঃ আদ্রা,বরম্নড়া,কুমিলস্না।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কুমি-২৪১/৮৮ তাং ০২/০৮/৮৮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আড্ডা আল আমিন শিশু সদন,গ্রামঃ আড্ডা.পোঃ আড্ডা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কুমি-৪৭১/৯১ তাং-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নিষ্ক্রীয়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খলারপাড় ওয়াজেদিয়া এতিমখানা,গ্রামঃ খলারপাড়া,পোঃ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কুমি-৫০৩/৯৩ তাং ১১/০৫/৯৩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নিষ্ক্রীয়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পোম্বাইশ এনামিয়া হাফেজিয়া আদর্শ এতিমখানা,গ্রামঃ পোম্বাইশ,পোঃ আড্ডা,বরম্নড়া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কুমি-৫৬৮/৯৫ তাং ০২/০৪/৯৫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একবাড়িয়া আদর্শ এতিমখানা,গ্রামঃ একবাড়িয়া, পোঃ একবাড়িয়া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কুমি-৬৫৪/৯৬ তাং ১৩/০৪/৯৬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59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ঝলম এতিমখানা,গ্রামঃ ঝলম, 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কুমি-৭২০/৮১ তাং ০২/১২/৮১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৩৫ জন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সুদ্রা এতিমখানা, গ্রাম+ পোঃ সুদ্রা,বরম্নড়া,কুমিলস্না।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কুমি-৮৭৩/৯৯ তাং ০৭/০১/৯৯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ইসলামিয়া্ এতিমখানা ও সমাজকল্যাণ পরিষদ,গ্রামঃ আড্ডা, পোঃ আড্ডা বাজার, বরম্নড়া,কুমিলস্না। 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কুমি-৯২৬/৯৯ তাং ১৪/১১/৯৯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আরিফপুর এতিমখানা,গ্রামঃ আরিফপুর,পোঃ খোসবাস,বরম্নড়া,কুমিলস্না।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কুমি-১০২৬/০০ তাং ১০/১০/০০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আদ্রা জামিয়া আশ্রাফিয়া এতিমখানা,গ্রাম+পোঃ আদ্রা, 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কুমি-১৬৪০/০৫ তাং ০৭/১০/০৫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সাড়ে ষোল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৩১/১২/১২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জোড়পুকুরিয়া হাফেজিয়া মাদ্রাসা ও এতিমখানা,গ্রামঃ জোড়পুকুরিয়া,পোঃ ধনিশ^র,বরম্নড়া,কুমিলস্না।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কুমি-১৬৪৯/০৬ তাং১৩/০৯/০৬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শানে নুরাম মুবিনা এতিমখানা, গ্রামঃ ঝলম, 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কুমি-১৯৬০/১১ তাং ২৫/০৫/১১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এতিম ও দুঃস্থ পুনর্বাসন কেন্দ্র, গ্রামঃ ঘোষ্পা,পোঃ শিলমুড়ী,বরম্নড়া,কুমিলস্না।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কুমি-২০৬৪/১৬ তাং ১৫/০২/১৬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০৭ জন 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rPr>
          <w:gridBefore w:val="1"/>
          <w:gridAfter w:val="3"/>
          <w:wBefore w:w="19" w:type="dxa"/>
          <w:wAfter w:w="4046" w:type="dxa"/>
          <w:trHeight w:val="58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পেরম্নল (দঃ)পাড়া গাউছিয়া এতিমখানা, গ্রামঃ পেরম্নল, পোঃ পয়ালগাছা,বরম্নড়া,কুমিলস্না।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br/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-২০৭৩/১৬তাং২৫/০৫/১৬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</w:t>
            </w: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দারম্নল আমান মোহাম্মদীয়া এতিমখানা।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কোরপাই ডাকঘরঃ কাকিয়ারচর, 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কুমি-১২৫(৬৫৮/৮০)৮৭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২৮/০৭/৮৭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 ২২/০৯/৮০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শিকারপুর দারম্নল কোরআন আজগরিয়া এতিমখানা, গ্রাম ও পো- শিকারপুর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কুমি-২৪২/৮৮৩/০৮/৮৮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কংশনগর ইসমাইলিয়া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গ্রামঃ+ ডাকঃ কংশনগর, 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কুমি-৮০৪/৯৮, তারিখঃ ১৩/০৫/৯৮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মোকাম হাফিজিয়া মাদ্রাসা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মোকাম, ডাকঘরঃ নিমসার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কুমি-৮৭২/২০০০, তারিখঃ ১২/০৪/২০০০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৩১২/১২/২০১৯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নূরে মোহাম্মদীয়া এতিমখানা কমপেস্নক্স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শিকারপুর, ডাকঘরঃ নিমসার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কুমি-১০৪১/২০০০, তারিখঃ ২৯/১০/২০০০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৩০/৬/১৯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 আবেদিয়া হাফেজিয়া মাদ্রাসা ও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ময়নামতি, ডাকঃ ময়নামতি বাজার, 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কুমি-১০৬০/৮০,তারিখঃ ২২/০৯/৮০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আলজামিয়াতুল মদিনাতুল নূরানী হাফেজিয়া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লড়িবাগ, শংকুচাইল বাজার,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কুমি-১১৪২/২০০১, তারিখঃ ২৬/১১/২০০১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হরিপুর সোফিয়া ইসলামী কমপেস্নক্স ও এতিমখানা, 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হরিপুর, বুড়িচং,কুমিলস্না।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কুমি-১২০০/০২, তারিখঃ ০৯/০৯/২০০২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৪৪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বনফুল হাফিজিয়া এতিমখানা, গ্রাম- পশ্চিম মনিপুর, পো- কাবিলা, বুড়িচং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কুমি-১২৪৯/০২ তাং ১৩/১০/০২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630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কুসুমপুর নূরানী কালিমুল কোরআন ইতিমখানা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কুসুমপুর, ডাকঘরঃ পারম্নয়ারা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কুমি-১৩৩২/২০০৩, তারিখঃ ২১/০৬/২০০৩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৩০/৬/১৯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hRule="exact" w:val="1648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মীরপুর হাফেজিয়া মাদ্রাসা ও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মীরপুর, ডাকঘরঃ ছয়গ্রাম বাজার, 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কুমি-১৩৪৯/২০০৩, তারিখঃ ২১/০৭/২০০৩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1920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জাবাল-ই-নূর দারম্নল কোরআন মাদ্রাসা ও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গ্রামঃ+ ডাকঃ 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কুমি-১৫২৩/২০০৪, তারিখঃ ২১/১০/২০০৪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৩০/৬/১৮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1294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 গরীবে নেওয়াজ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ময়নামতি, বুড়িচং, 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কুমি-১৬৪৬/২০০৬, তারিখঃ ১৭/০৮/২০০৬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৭২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86"/>
        </w:trPr>
        <w:tc>
          <w:tcPr>
            <w:tcW w:w="887" w:type="dxa"/>
            <w:gridSpan w:val="4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মোহাম্মদীয়া নূরানী তালেমূল কোরআন মাদ্রাসা ও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রামচন্দ্রপুর, ডাকঃ শাহী রামচন্দ্রপুর, বুড়িচং,কুমিলস্না।</w:t>
            </w:r>
          </w:p>
        </w:tc>
        <w:tc>
          <w:tcPr>
            <w:tcW w:w="2150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কুমি-১৬৫১/২০০৬ তারিখঃ ১৫/১০/২০০৬</w:t>
            </w:r>
          </w:p>
        </w:tc>
        <w:tc>
          <w:tcPr>
            <w:tcW w:w="1146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1942" w:type="dxa"/>
            <w:gridSpan w:val="7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2166" w:type="dxa"/>
            <w:gridSpan w:val="10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604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958"/>
        </w:trPr>
        <w:tc>
          <w:tcPr>
            <w:tcW w:w="897" w:type="dxa"/>
            <w:gridSpan w:val="5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কালাকচুয়া ফারম্নকিয়া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গ্রাম+পোঃ কালাকচুয়া, বুড়িচং, কুমিলস্না।</w:t>
            </w:r>
          </w:p>
        </w:tc>
        <w:tc>
          <w:tcPr>
            <w:tcW w:w="2148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কুমি-১৮৭২/০৯ তারিখঃ ২৬/০৫/২০১০ইং</w:t>
            </w:r>
          </w:p>
        </w:tc>
        <w:tc>
          <w:tcPr>
            <w:tcW w:w="1119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1888" w:type="dxa"/>
            <w:gridSpan w:val="4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220" w:type="dxa"/>
            <w:gridSpan w:val="1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37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589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958"/>
        </w:trPr>
        <w:tc>
          <w:tcPr>
            <w:tcW w:w="897" w:type="dxa"/>
            <w:gridSpan w:val="5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 আমেনা মা আছিয়া  এতিমখানা কমপেস্নক্স,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গ্রাম+পোঃ বুড়িচং, কুমিলস্না।</w:t>
            </w:r>
          </w:p>
        </w:tc>
        <w:tc>
          <w:tcPr>
            <w:tcW w:w="2148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কুমি-১৯২০/২০১০</w:t>
            </w:r>
          </w:p>
        </w:tc>
        <w:tc>
          <w:tcPr>
            <w:tcW w:w="1119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৫৩</w:t>
            </w:r>
          </w:p>
        </w:tc>
        <w:tc>
          <w:tcPr>
            <w:tcW w:w="1888" w:type="dxa"/>
            <w:gridSpan w:val="4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2220" w:type="dxa"/>
            <w:gridSpan w:val="1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37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৩০/৬/১৯</w:t>
            </w:r>
          </w:p>
        </w:tc>
        <w:tc>
          <w:tcPr>
            <w:tcW w:w="589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196"/>
        </w:trPr>
        <w:tc>
          <w:tcPr>
            <w:tcW w:w="897" w:type="dxa"/>
            <w:gridSpan w:val="5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পীর মহববত আলী আলী দারম্নল ইসলাম এতমিখানা কমপেস্নক্স, গ্রাম+পোঃ পীরযাত্রাপুর, বুড়িচং, কুমিলস্না।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48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কুমি-২০২০/২০১৪ তারিখঃ ০৮/০৬২০১৪</w:t>
            </w:r>
          </w:p>
        </w:tc>
        <w:tc>
          <w:tcPr>
            <w:tcW w:w="1119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৩৭</w:t>
            </w: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20" w:type="dxa"/>
            <w:gridSpan w:val="1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৩১/১২/১৮</w:t>
            </w:r>
          </w:p>
        </w:tc>
        <w:tc>
          <w:tcPr>
            <w:tcW w:w="589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2714"/>
        </w:trPr>
        <w:tc>
          <w:tcPr>
            <w:tcW w:w="897" w:type="dxa"/>
            <w:gridSpan w:val="5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হিফজুল কোরআন এতিমখানা কমপেস্নক্স,গ্রামঃ উত্তরগ্রাম, ডাকঘরঃ ঘিলাতলা, বুড়িচং, কুমিলস্না।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48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কুমি-২০৩৬/২০১৫, তারিখঃ ০৫/০৪/২০১৫</w:t>
            </w:r>
          </w:p>
        </w:tc>
        <w:tc>
          <w:tcPr>
            <w:tcW w:w="1119" w:type="dxa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1888" w:type="dxa"/>
            <w:gridSpan w:val="4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2220" w:type="dxa"/>
            <w:gridSpan w:val="1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37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৩১/১২/১৫</w:t>
            </w:r>
          </w:p>
        </w:tc>
        <w:tc>
          <w:tcPr>
            <w:tcW w:w="589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 xml:space="preserve">      </w:t>
      </w: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  <w:bCs/>
          <w:sz w:val="24"/>
          <w:szCs w:val="24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 xml:space="preserve">                                                                             </w:t>
      </w:r>
    </w:p>
    <w:tbl>
      <w:tblPr>
        <w:tblW w:w="14753" w:type="dxa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17"/>
        <w:gridCol w:w="1184"/>
        <w:gridCol w:w="34"/>
        <w:gridCol w:w="80"/>
        <w:gridCol w:w="34"/>
        <w:gridCol w:w="44"/>
        <w:gridCol w:w="2945"/>
        <w:gridCol w:w="18"/>
        <w:gridCol w:w="44"/>
        <w:gridCol w:w="9"/>
        <w:gridCol w:w="2074"/>
        <w:gridCol w:w="44"/>
        <w:gridCol w:w="18"/>
        <w:gridCol w:w="9"/>
        <w:gridCol w:w="46"/>
        <w:gridCol w:w="101"/>
        <w:gridCol w:w="888"/>
        <w:gridCol w:w="53"/>
        <w:gridCol w:w="9"/>
        <w:gridCol w:w="12"/>
        <w:gridCol w:w="19"/>
        <w:gridCol w:w="1674"/>
        <w:gridCol w:w="44"/>
        <w:gridCol w:w="27"/>
        <w:gridCol w:w="9"/>
        <w:gridCol w:w="27"/>
        <w:gridCol w:w="7"/>
        <w:gridCol w:w="20"/>
        <w:gridCol w:w="44"/>
        <w:gridCol w:w="25"/>
        <w:gridCol w:w="2049"/>
        <w:gridCol w:w="18"/>
        <w:gridCol w:w="9"/>
        <w:gridCol w:w="18"/>
        <w:gridCol w:w="21"/>
        <w:gridCol w:w="25"/>
        <w:gridCol w:w="1321"/>
        <w:gridCol w:w="47"/>
        <w:gridCol w:w="9"/>
        <w:gridCol w:w="9"/>
        <w:gridCol w:w="12"/>
        <w:gridCol w:w="15"/>
        <w:gridCol w:w="489"/>
        <w:gridCol w:w="12"/>
        <w:gridCol w:w="20"/>
        <w:gridCol w:w="24"/>
        <w:gridCol w:w="18"/>
      </w:tblGrid>
      <w:tr w:rsidR="00653952" w:rsidRPr="00883384" w:rsidTr="00CC3C21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মেঘনা</w:t>
            </w: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 নগর আববাসিয়া দারচল উলুম মাদ্রাসা ও এতিমখানা গ্রাম- সেননগর,মেঘনা,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কুমি-১৮(৯০৯)/৮৬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মাদ্রাসাুই-ইমদাদুল উলুম ইয়াতিমখানা 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ব্রাম্মনচর নোয়াগাঁও, মেঘনা, কুমিল্লা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কুমি-৫১০(১৫২/৭৬,২০৬০৬৭)/৯৩২৯/১১/৯৩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১৩/০৬/১৫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বড়ইয়াকান্দি এতিমখানা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বড়ইয়াকান্দি, চন্দনপুর, মেঘনা, কুমিল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কুমি-৫৭৭/৯৫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২৯/০৬/১৬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পাড়ারবন্দ শাহ সৈয়দ কুতুবিয়া হাফিজিয়া মাদ্রাসা ও এতিমখানা গ্রাম- পাড়ারবন্দ,মেঘনা,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কুমি-১০৯৪/০১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০১/১০/২০১৫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653952" w:rsidRPr="00883384" w:rsidTr="00CC3C21">
        <w:trPr>
          <w:gridAfter w:val="2"/>
          <w:wAfter w:w="42" w:type="dxa"/>
          <w:trHeight w:val="1790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শেখেরগাঁও বাগে জান্নাত এতিমখানা গ্রাম- শেখেরগাঁও, 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কুমি-১৬৪৩/০৬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৩৪জন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 জন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৩০/১১/১৫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মনোহরগঞ্জ</w:t>
            </w: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কাশিমপুর মাদ্রাসা ও এতিমখানা, গ্রাম-কাশিমপুর, পো- কাশিমপুর মাদ্রাসা, মনোহরগঞ্জ, কুমিলস্না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123)759/83)/86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৯/০২/৮৬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বাংলাইশ গাউছিয়া এতিমখানা, গ্রামঃ বাংলাইশ ডাকঃ বেরনাইয়া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কুমি-726/97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25/5/97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45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25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30/06/18খ্রিঃ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উত্তর হাওলা দিঘীরপাড় নুরানী এতিমখানা, গ্রামঃ উত্তর হাওলা, ডাকঃ উত্তর হাওলা, মনোহরগঞ্জ, কুমিল্লা।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কুমি-897/99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20/5/99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56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67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04/09/18খ্রিঃ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চিলুয়া ইসলামিয়া দারুল উলুম নুরানী এতিমখানা,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গ্রামঃ চিলুয়া ডাকঃ নোয়াগাঁও,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মনোহরগঞ্জ, কুমিল্লা।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কুমি-1269/02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01/12/02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88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52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38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30/06/18খ্রিঃ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85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 পীর শাহ শরীফ হফেজিয়া মাদ্রাসা ও আয়েশা হালিম এতিমখানা, গ্রামঃ শরীফপুর ডাকঃ চিতোষী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কুমি-1428/04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08/3/04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65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13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48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31/12/18খ্রিঃ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শাকতলা এতিমখানা, গ্রামঃ শাকতলা ডাকঃ নোয়াগাঁ, মনোহরগঞ্জ, কুমিল্লা। 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কুমি-1959/11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25/5/97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35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07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91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শামছুল উলুম এতিমখানা, গ্রামঃ নাথেরপেটুয়া ডাকঃ নাথেরপেটুয়া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কুমি-2003/12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23/12/12</w:t>
            </w:r>
          </w:p>
        </w:tc>
        <w:tc>
          <w:tcPr>
            <w:tcW w:w="1097" w:type="dxa"/>
            <w:gridSpan w:val="5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32</w:t>
            </w:r>
          </w:p>
        </w:tc>
        <w:tc>
          <w:tcPr>
            <w:tcW w:w="1785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06</w:t>
            </w:r>
          </w:p>
        </w:tc>
        <w:tc>
          <w:tcPr>
            <w:tcW w:w="2199" w:type="dxa"/>
            <w:gridSpan w:val="8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31/12/19খ্রিঃ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মুরাদনগর</w:t>
            </w: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শাহেদাগোপ দারম্নল উলুম মইনুল ইসলাম মাদ্রসা ও এতিমখানা,গ্রাম-শাহেদাগোপ,ডাকঘরঃ সোনাকান্দা,উপজেলাঃ মুরাদনগর ,জেলাঃকুমিলস্না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কুমি-৬৬/(৮৮৬/৮৫)৮৬ তাং ৩০/৯/৮৫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৯০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২৭/৮/২০১৭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658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খুরম্নইল সিনিয়র মাদ্রাসা ও আজিজিয়া এতিমখানাগ্রামঃ বড়ইয়াকুড়িডাকঘরঃ জাহাপুর,উপজেলাঃ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১০৪(৮৭৫/৮৫)/৮৬তাং ৪/৯/৮৫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৩০/৯/২০১৭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পাহাড়পুর এমদাদুল উলুম ইসলামিয়া মাদ্রাসা ও এতিমখানাগ্রামঃপাহাড়পুর,ডাকঘরঃপামিত্মবাজার,উপজেলাঃ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কুমি-১১১(৬৭৭)/৮৯)/৮৬তাং ২৮/১/৮১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০১/০১/২০১৮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মোফাজ্জল উলুম এতিমখানা, গ্রাম ও পো- মুরাদনগর,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১১৩(৮৯৮/৮৫)/৮৬ তাং ৯/১২/৮৬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৪/৯/৮৫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রহিমপুর অযাচক আশ্রম, গ্রাম ও পো- রহিমপুর,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১৪৬(৭১৯/৮১)/৮৬তাং ১০/১২/৮৬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hRule="exact" w:val="2239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সোনাকান্দা দারম্নল হুদা মাদ্রাসা ওএতিমখানা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গ্রামঃসোনাকান্দা,ডাকঘরঃ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সোনাকান্দা,উপজেলাঃ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কুমি-১৪৮/৮৬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তাং-২৪/১২/৮৬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৩/৫/২০১৮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সৈয়দ নাঈম বিন গোলাম জিলানী এতিমখানা,গ্রামঃআন্দিকুট,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সিদ্ধিগঞ্জ,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কুমি-১৮৩/৮৭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তাং২৮/৭/৮৭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১২৫ জন 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২৭/১২/২০১৭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আজিমিয়া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গ্রামঃউঃত্রিশ,ডাকঘরঃ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কুমি-২২৯/৮৮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১/৬/৮৮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৩/২/২০১৬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পীর কাশিমপুর দাখিল মাদ্রাসা ও এতিমখানা, গ্রাম ও পো- পীরকাশিমপুর,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১৮৪/৮৯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৩/৯/৮৯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রহিমপুর হেজাজিয়া এতিমখানা ও হাফিজিয়া মাদ্রাসা ।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 রহিমপুর ,ডাকঘরঃ মুরাদনগর 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কুমি-৩২৫/৮৯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তাং১৭/১০/১৯৮৯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২৮০ জন</w:t>
            </w:r>
          </w:p>
        </w:tc>
        <w:tc>
          <w:tcPr>
            <w:tcW w:w="175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১৩৪ জন</w:t>
            </w:r>
          </w:p>
        </w:tc>
        <w:tc>
          <w:tcPr>
            <w:tcW w:w="220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৬/৯/২০১৭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আশরাফুল উলুম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গ্রামঃকামালস্না,ডাকঘরঃ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কামালস্না,উপজেলাঃ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কুমি-৪৭৯/৯২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৩০/৩/৯২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২৯/৮/২০১৭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উত্তর পাড়া মদনী শিশু সদন, গ্রাম ও পো-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কুমি-৫৫৭/৯৫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১২/২/৯৫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দীর্ঘদিন কমিটি অনুমোদন নাই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 রহমানিয়া এতিমখানা, গ্রাম ও পো- কাজিয়াতুল,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কুমি-৫৬৫/৯৫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১৮/৩/৯৫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১৬/৮/২০১৭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343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কুড়াখাল সৈয়দ দায়েম উলস্না শিশু সদন,গ্রামঃকুড়াখাল,ডাকঘরঃরোয়াচালা,উপজেলাঃ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কুমি-৬৫৩/৯৬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১৩/৪/৯৬ খ্রিঃ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১৮/১২/২০১৭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গাঙ্গেরকোট মাজারখানা ও এতিমখানা, গ্রাম ও পোঃ গাঙ্গেরকোট,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কুমি-৬৬৭/৯৬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১৭/৬/৯৬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দীর্ঘদিন কমিটি অনুমোদন নাই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কুলুবাড়ী উঃ পাড়া আদর্শ শিশু সদন,গ্রাম-কুলুবাড়ী গ্রামঃকুলুবাড়ী,ডাকঘরঃ কোম্পানীগঞ্জ,উপজেলাঃ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কুমি-৭৩৯/৯৭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তাং-২২/৭/৯৭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৭২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২৯/৫/২০১৮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তমিজ উদ্দিন আদর্শ লিলস্নাহ বোডিংগ্রামঃদিলালপুর,ডাকঘরঃমুরাদনগর,উপজেলাঃমুরাদনগর,জেলাঃ কুমিলস্না</w:t>
            </w:r>
          </w:p>
        </w:tc>
        <w:tc>
          <w:tcPr>
            <w:tcW w:w="21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কুমি-৭৪৩/৯৭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৩১/৮/৯৮</w:t>
            </w:r>
          </w:p>
        </w:tc>
        <w:tc>
          <w:tcPr>
            <w:tcW w:w="11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১৭২ জন</w:t>
            </w:r>
          </w:p>
        </w:tc>
        <w:tc>
          <w:tcPr>
            <w:tcW w:w="184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213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৭/৩/২০১৭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যাত্রাপুর নুরিয়া এতিমখানাগ্রামঃযাত্রাপুর,ডাকঘরঃযাত্রাপুর,উপজেলাঃ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কুমি-৭৯৭/৯৮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৬/৪/৯৮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২/৭/২০১৮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7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আফিয়া আদর্শ শিশু সদনগ্রাম-ধনপতিখোলা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কুমি-৮১০/৯৮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২৪/৬/৯৮</w:t>
            </w:r>
          </w:p>
        </w:tc>
        <w:tc>
          <w:tcPr>
            <w:tcW w:w="115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297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3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৬/৪/২০১৫</w:t>
            </w:r>
          </w:p>
        </w:tc>
        <w:tc>
          <w:tcPr>
            <w:tcW w:w="61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7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গুঞ্জর দঃ পাড়া শিশু সদন,্র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গ্রামঃগুঞ্জর,ডাকঘরঃ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কুমি-৮১৩/৯৮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২১/৬/৯৮</w:t>
            </w:r>
          </w:p>
        </w:tc>
        <w:tc>
          <w:tcPr>
            <w:tcW w:w="115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৯০ জন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2297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 শতাংশ</w:t>
            </w:r>
          </w:p>
        </w:tc>
        <w:tc>
          <w:tcPr>
            <w:tcW w:w="13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২৩/৬/২০১৭</w:t>
            </w:r>
          </w:p>
        </w:tc>
        <w:tc>
          <w:tcPr>
            <w:tcW w:w="61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কুরম্নন্ডি চিশতিয়াএতিমখানা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,গ্রাম-কুরম্নন্ডি,মুরাদনগর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গ্রামঃকুরম্নন্ডি,ডাকঘরঃ রোয়াচালা,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কুমি-৮৩৫-৯৮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১০/৯/৯৮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১৪৫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৬/৩/২০১৭</w:t>
            </w:r>
          </w:p>
        </w:tc>
        <w:tc>
          <w:tcPr>
            <w:tcW w:w="56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হযরত খাদিজাতুল কোবরা (রাঃ) বালিকা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গ্রামঃযাত্রাপুর,ডাকঘরঃ যাত্রাপুর,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কুমি-৮৯৪/৯৯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৬/৭/২০১৭</w:t>
            </w:r>
          </w:p>
        </w:tc>
        <w:tc>
          <w:tcPr>
            <w:tcW w:w="56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527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শরমাকান্দা আলহাজ্ব কাজী শাহ মোফাজ্জল হোসাইন(কায়কোবাদ)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হাফিজিয়া মাদ্রসা ও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গ্রামঃশরমাকান্দা,ডাকঘরঃ বাঁশকাইট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,উপজেলাঃ 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কুমি-৯৭৭/২০০০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তাং২৩/৫/২০০০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২৭/১০/২০১৬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পালাসুসুতা জাবালে নুর হাফিজিয়া এতিমখানা,গ্রামঃপালাসুতা,ডাকঘরঃ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দারোরা,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কুমি-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১০৬১/১০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তাং-২/১/২০০১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১০/৫/২০১৫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রম্নহানী দরবার এতিমখানা কমপেস্নক্র্,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গ্রামঃকালারাইয়া ডাকঘরঃ ধনপতিখোলা,উপজেলাঃ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কুমি-১০৬৪/০১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১৪/১/০১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২৪/১১/২০১৫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ধনপতিখোলাদারম্নল গনি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মুরাদনগর,জেলাঃ কুমিলস্না 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কুমি-১১২৭/০১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৭/৮/০১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৯৩ জন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৪৬ জন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১৮/১২/২০১৭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শরমাকান্দা ইসলামিয়া আদর্শ লিলস্নাহ বোডিং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গ্রামঃশরমাকান্দা,ডাকঘরঃ বাঁশকাইট,উপজেলাঃ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কুমি-১১৩৫/২০০১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৫০ 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৮/৬/২০১৬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224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বড়ইয়াকুড়ি জববারিয়া নুরিয়া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বড়ইয়াকুড়ি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জাহাপুর,উপজেলাঃ 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কুমি-১৩২০/০৩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তাং২২/৫/২০০৩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রোয়াচালা মোহাম্মদীয়া (সাঃ) হাফিজিয়াএতিমখানা,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কুমি-১৩৫১/০৩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২৯/৭/০৩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হাটাশ আদর্শ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গ্রাম-হাটাশ,পোঃ বাংগরা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,মুরাদনগর,কুমিলস্না।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কুমি-১৩৮৯/০৩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২৫/১০/০৩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৯৬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৩১/৭/২০১৭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মোহাম্মদিয়া(দঃ) ইসলাম কমপেস্নক্স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গ্রাম-ভুবনঘর, পোঃমুরাদনগর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কুমি-১৩৯৬/০৩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১৬/১১/০৩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জানঘর নুরিয়া হেফজখানা ও এতিমখানা গ্রামঃজানঘর,ডাকঘরঃ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কোরবানপুর,উপজেলাঃ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কুমি-১৪৬৫/০৪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তাং-২০/৫/০৪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 খন্দকার অছি উদ্দিন দারম্নল কোরান শিশু সদন কমপেস্নক্র্গ্রামঃকাজিয়াতল,ডাকঘরঃ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কুমি-১৪৯৪/০৪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৫/৮/২০০৪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২০/৮/২০১৮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রানী মুহুরী নাদিয়াতুল উলুম হাফিজিয়া মাদ্রাসা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গ্রামঃরানীমুহুরী,ডাকঘরঃ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জাহাপুর,উপজেলাঃ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কুমি-১৬৩৮/০৫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১৬/৮/২০০৫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৬০ 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২৬/২/২০১৮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হযরত আয়েশা (রাঃ) বালিকা শিশু সদন  কমপেস্নক্র্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গ্রামঃগুঞ্জর,ডাকঘরঃ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কুমি-১৬৪৪/০৬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তাং ৩১/৫/০৬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৮৫জন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১৩/১২/২০১৭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হায়দরাবাদ মরহুম লেঃ রকিব উদ্দিন হেফজখানা ওএতিমখানা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গ্রামঃহায়দরাবাদ,ডাকঘরঃ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হায়দরাবাদ,উপজেলাঃ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কুমি-১৬৫৩/০৬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১৮/১০/০৬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১৬/৮/২০১৭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করিমপুর দারম্নল উলুম মহিউসসুন্নাহ এতিমখানা ,  গ্রামঃকরিমপুর,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মুরাদনগর,উপজেলাঃ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কুমি-১৮০৪/০৮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হিলফুল ফুযুল শিশু সদন কমপেস্নক্য্,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গ্রামঃমুরাদনগর,ডাকঘরঃ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কুমি-১৮২৬/০৮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৯/১১/০৮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৯৩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৪৬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নবীপুর তামিরম্নল উম্মাহ ইসলামি কমপেস্নক্র্ ,গ্রামঃ নবীপুর,ডাকঘরঃ মুরাদনগর,উপজেলাঃ মুরাদনগর,জেলাঃ কুমিলস্না 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কুমি-১৮২৮/০৮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তাং-১৬/১১/০৮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৭৮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১৭/৯/২০১৭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ধামঘর শাহ কাজেম নুরানী হাফিজিয়া এতিমখানা ,গ্রামঃধামঘর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,ডাকঘরঃমুরাদনগর,উপজেলাঃ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কুমি-১৯০২/১০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১৩/৪/২০১০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৫১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১৭/১১/২০১৫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36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বাবুটিপাড়া ইসলামিয়া হাফিজিয়া এতিমখানা কমপেস্নক্স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গ্রামঃবাবুটিপাড়া,ডাকঘরঃ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ইলিয়টগঞ্জ,উপজেলাঃ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কুমি-১৯১৯/১০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১৫/৯/২০১০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১৭/২/২০১৬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101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রায়তলা ইউছুফবাদ দারম্নল উলুম এতিমখানা,গ্রামঃ রায়তলা,ডাকঘরঃ দারোরা,উপজেলাঃ 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কুমি-১৯৮৯/১২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তাং-২৬/০১/১২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বলীঘর দায়েমীয়া মাহবুবীয়া এতিমখানা কমপেস্নক্স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গ্রামঃবলীঘর,ডাকঘরঃ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বলীঘর,উপজেলাঃ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কুমি-১৯৯৩/১২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তাং-৮/২/২০১২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কামারচর দারম্নল উলুম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গ্রামঃকামারচর,ডাকঘরঃ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কামালস্না,উপজেলাঃ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কুমি-২০০৫/১৩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তারিখঃ ২৪/৪/২০১৩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চৌমুহনী বাজার ফয়জুল উলুম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গ্রামঃবাবুটিপাড়া,ডাকঘরঃ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গান্দ্রা,উপজেলাঃ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কুমি-২০০৬/১৩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১৪/৫/২০১৩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২৮/০১/২০১৮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পিপড়িয়া জাহেরা খাতুন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গ্রামঃপিপড়িয়া,ডাকঘরঃ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চন্দনাইল,উপজেলাঃ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কুমি-২০১০/২০১৩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২৪/৯/২০১৩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২০/৫/২০১৬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27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সিংহাড়িয়া দারম্নস ছালাম এতিমখানা,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গ্রামঃসিংহাড়িয়া,ডাকঘরঃ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যাত্রাপুর,উপজেলাঃ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কুমি-২০১১/২০১৩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তারিখঃ ৩০/৯/২০১৩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৫/২/২০১৮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দারম্নল ইসলাম হেলালীয়া কমপেস্নক্স ও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গ্রামঃধামঘর,ডাকঘরঃ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ধামঘর,উপজেলাঃ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কুমি-২০২১/১৪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২২/৭/২০১৪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কাশিপুর নুরানী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গ্রামঃকাশিপুর,ডাকঘরঃ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কুমি-২০৩৫/১৫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৯/৩/২০১৫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জামিয়া আরাবিয়া আশরাফুল উলুম এতিমখানা 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গ্রামঃকৃষ্ণপুর,ডাকঘরঃ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কৃষ্ণপুর,উপজেলাঃ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কুমি-২০৪৬/১৫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৩০/৭/২০১৫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২১/৮/২০১৭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চাপিতলা সাইজ্জলিয়া এতিমখানা,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গ্রামঃচাপিতলা,ডাকঘরঃ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চাপিতলা,উপজেলাঃ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কুমি-২০৫৫/১৫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৩/১১/২০১৫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৩৯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২৫/৬/২০১৭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সায়েমা হক মেমোরিয়াল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গ্রামঃহায়দরাবাদ,ডাকঘরঃ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কুমি-২০৬২/২০১৬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তাং-১০/২/২০১৬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99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ফিরোজ মোলস্না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গ্রামঃসোনারামপুর,ডাকঘরঃ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 ২০৮০/২০১৬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তাং-১৮/১২/২০১৬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১৭/৫/২০১৮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শাহগদা নুরিয়া হাফিজিয়া এতিমখানা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গ্রামঃশাহগদা,ডাকঘরঃ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শাহগদা,উপজেলাঃ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কুমি-২০৮৭/১৭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তাং-১/২/২০১৭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১৫/৫/২০১৮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মরহুম রম্নহুল আমিন হাফিজিয়া এতিমখানা ,গ্রামঃ মোহাম্মদপুর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সোনাকান্দা মুরাদনগর,কুমিলস্না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কুমি-২১০০/১৮</w:t>
            </w:r>
          </w:p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তাং-০১/৪/২০১৮খ্রিঃ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২/৪/২০১৮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 দৌলতগঞ্জ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এতিমখানা, দৌলতগঞ্জ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লাকসামকুমিল্লা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কুমি-০৮/৮(২৬৫০)৬৯/৮৬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১২০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জ্যোতিপাল মাথেরো বৌদ্দ অনাথ আশ্রম, বরইগাও, পোঃ বোরা জগতপুর, লাকসাম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কুমি-১২(৩৩৫/৭২/৮৩)/৮৬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৪/১২/৮৬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২০০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নেওরা হাফিজিয়া ইসলামিয়া মাদ্রাসা ও এতিমখানা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 ও পোঃ লাকসাম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কুমি-৭৬(৬৩৮/৮০)/৮৬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৮/১২/৮৬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আশরাফ আজম আনজুমান গরীবে নেওয়াজ কিশোর নিকেতন, গ্রাম ও পোঃ লাকসাম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কুমি-১৮৭(৯৯২/৭৯)/৮৭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২৮/৭/৮৭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খেদমাতুল খালেক(সৃস্টির সেরা) গ্রাম বিপুলাসার, লাকসাম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কুমি-৫৮৭/৯৫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২৯/৬/৯৫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  <w:trHeight w:val="1502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হাজী আশ্বাবের নেছা আছিয়া খাতুনসুন্নিয়া এতিমখানা গ্রাম-নগরীপাড়া, পোঃ মুদাফরগঞ্জ লাকসাম</w:t>
            </w:r>
          </w:p>
        </w:tc>
        <w:tc>
          <w:tcPr>
            <w:tcW w:w="2191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কুমি-৬৮৬/৯৬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১০/১০/৯৬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আউশপাড়া শরিফ আসাদ কাদেরীয়া এতিমখানা আউশপাড়ালাকসাম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কুমি-৮৩৯/৯৮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১০/৯/৯৮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  <w:trHeight w:hRule="exact" w:val="1306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রাজাপুর জামেয়া ইসলামিয়া মোহাম্মদিয়া এতিমখানা, গাম ও পোঃ রাজাপুর, লাকসাম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91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কুমি-১২৯৫/০৩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১৬/২/০৩</w:t>
            </w:r>
          </w:p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পাশাপুর উওর পাড়া 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দারচচ্ছুন্নাত এতিমখানা ,পাশাপুর</w:t>
            </w:r>
          </w:p>
          <w:p w:rsidR="00653952" w:rsidRPr="00883384" w:rsidRDefault="00653952" w:rsidP="00CC3C21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মুদাফরগঞ্জ লাকসাম, কুমিলস্না ।</w:t>
            </w:r>
          </w:p>
        </w:tc>
        <w:tc>
          <w:tcPr>
            <w:tcW w:w="2191" w:type="dxa"/>
            <w:gridSpan w:val="5"/>
            <w:vAlign w:val="center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কুমি-২০৩৪/১৫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৮/৩/১৫</w:t>
            </w:r>
          </w:p>
        </w:tc>
        <w:tc>
          <w:tcPr>
            <w:tcW w:w="989" w:type="dxa"/>
            <w:gridSpan w:val="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945" w:type="dxa"/>
            <w:gridSpan w:val="12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2140" w:type="dxa"/>
            <w:gridSpan w:val="6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393" w:type="dxa"/>
            <w:gridSpan w:val="3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কাসেমুল উলুম এতিমখানা,দঃচর্থা,লাকসাম রোড, কুমিলস্না।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কুমি-২১(৮৩৩/৮৫)</w:t>
            </w:r>
          </w:p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তারিখঃ-২৯/০৫/৮৫ খ্রিঃ</w:t>
            </w:r>
          </w:p>
        </w:tc>
        <w:tc>
          <w:tcPr>
            <w:tcW w:w="989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১০৪ জন</w:t>
            </w:r>
          </w:p>
        </w:tc>
        <w:tc>
          <w:tcPr>
            <w:tcW w:w="1945" w:type="dxa"/>
            <w:gridSpan w:val="1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 জন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২৮.৫৬ শতক</w:t>
            </w:r>
          </w:p>
        </w:tc>
        <w:tc>
          <w:tcPr>
            <w:tcW w:w="1402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5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ছাতিপট্টি ছিদ্দিকিয়া হেফজখানা ও এতিমখানা, ছাতিপট্টি,কুমিলস্না।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কুমি-৬০(৪৪৯/৭৪)৮৬</w:t>
            </w:r>
          </w:p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তারিখঃ-১৩/০৯/৭৪ খ্রিঃ</w:t>
            </w:r>
          </w:p>
        </w:tc>
        <w:tc>
          <w:tcPr>
            <w:tcW w:w="989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 জন</w:t>
            </w:r>
          </w:p>
        </w:tc>
        <w:tc>
          <w:tcPr>
            <w:tcW w:w="1945" w:type="dxa"/>
            <w:gridSpan w:val="1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 জন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৪৪ শতক</w:t>
            </w:r>
          </w:p>
        </w:tc>
        <w:tc>
          <w:tcPr>
            <w:tcW w:w="1402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৩০/৬/২১</w:t>
            </w:r>
          </w:p>
        </w:tc>
        <w:tc>
          <w:tcPr>
            <w:tcW w:w="525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রামকৃষ্ণ আশ্রম অনাথ নিবাস, দ.ঠাকুরপাড়া, কুমিলস্না।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কুমি-৯৩(৩৯০/৭৩)৮৬</w:t>
            </w:r>
          </w:p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তারিখঃ-০৯/১২/৮৬ খ্রিঃ</w:t>
            </w:r>
          </w:p>
        </w:tc>
        <w:tc>
          <w:tcPr>
            <w:tcW w:w="989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945" w:type="dxa"/>
            <w:gridSpan w:val="1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১.৩৪ একর</w:t>
            </w:r>
          </w:p>
        </w:tc>
        <w:tc>
          <w:tcPr>
            <w:tcW w:w="1402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৩০/৬/২০১৯</w:t>
            </w:r>
          </w:p>
        </w:tc>
        <w:tc>
          <w:tcPr>
            <w:tcW w:w="525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রশিদিয়া আজিজুল উলুম এতিমখানা, রানীর বাজার, কুমিলস্না।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কুমি-১০৮(৬৮২/৮১/৮৬)</w:t>
            </w:r>
          </w:p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তারিখঃ-২৭/০২/৮১ খ্রিঃ</w:t>
            </w:r>
          </w:p>
        </w:tc>
        <w:tc>
          <w:tcPr>
            <w:tcW w:w="989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১০০ জন</w:t>
            </w:r>
          </w:p>
        </w:tc>
        <w:tc>
          <w:tcPr>
            <w:tcW w:w="1945" w:type="dxa"/>
            <w:gridSpan w:val="1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 জন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402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৩০/৬/১৯</w:t>
            </w:r>
          </w:p>
        </w:tc>
        <w:tc>
          <w:tcPr>
            <w:tcW w:w="525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দারম্নল আমান হাতেমিয়া এতিমখানা, গোবিন্দপুর, কুমিলস্না।</w:t>
            </w:r>
          </w:p>
        </w:tc>
        <w:tc>
          <w:tcPr>
            <w:tcW w:w="2191" w:type="dxa"/>
            <w:gridSpan w:val="5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কুমি-১৭৩(৬৩১/৭৯)৮৭</w:t>
            </w:r>
          </w:p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তারিখঃ-২২০৪/৮৭ খ্রিঃ</w:t>
            </w:r>
          </w:p>
        </w:tc>
        <w:tc>
          <w:tcPr>
            <w:tcW w:w="989" w:type="dxa"/>
            <w:gridSpan w:val="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945" w:type="dxa"/>
            <w:gridSpan w:val="12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 জন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 শতক</w:t>
            </w:r>
          </w:p>
        </w:tc>
        <w:tc>
          <w:tcPr>
            <w:tcW w:w="1402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5" w:type="dxa"/>
            <w:gridSpan w:val="4"/>
          </w:tcPr>
          <w:p w:rsidR="00653952" w:rsidRPr="00883384" w:rsidRDefault="00653952" w:rsidP="00CC3C21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সদর দক্ষিণ</w:t>
            </w: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বাংলাদেশ অসহায় শিশু পুনর্বাসন কম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‡প্ল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ক্স, গ্রাম- বরল, পো: আলীশ্বর,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-৩৮৮/৯০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০৬/০৯/১৯৯০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৪৯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১২০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২২/০৫/২০১৬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জামেয়া মোহাম্মদিয়া শিশু সদন কমপেস্নক্স, গ্রাম- সালমানপুর (শালবন বিহার), পো: কোটবাড়ী, সদর দঃ,কুমিলস্না।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-৫০১/৯৩ 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৩০/০৩/১৯৯৩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৩৯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১৯/০১/২০১৬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দাপাড় ইসলামিয়া হোসাইনিয়া এতিমখানা, গ্রাম- দাপাড়, পো: হাজতখোলা, কুমিলস্না সদর দঃ, কুমিলস্না 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-৫৮৬/৯৫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২৬/০৬/১৯৯৫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৬৩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২৭/০৫/২০১৫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কনেশতলা ইসলামিয়া এতিমখানা, সাং-কনেশতলা, পো: বালুরচর,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-৬৭৭/৯৬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০৫/০৯/১৯৯৬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১.০২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একর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২৫/০৮/২০১৫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দা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শরফ কমপেস্নক্স, গ্রাম- উন্দানিয়া, পো: গৈয়ারভাংগা,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-৮৪৪/৯৮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১২/১০/১৯৯৮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৩৬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০৩/১১/২০১৫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শালবন বিহার অনাথালয়, গ্রাম- নব শালবন বিহার, পো: কোটবাড়ী,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-৯৪৫/৯৯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৩০/১২/১৯৯৯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২.২৮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একর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১৫/০২/২০১৫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জামেয়া হোসাইনিয়া ইসলামিয়া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lastRenderedPageBreak/>
              <w:t>এতিমখানা, গ্রাম- চেংগাহাটা, পো: ছোট শরীফপুর,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-১২১৭/০২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২৭/০৮/২০০২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৩০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৩৬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০৪/০৬/২০১৫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খেয়াইশ নূরানীয়া এতিমখানা, সাং খেয়াইশ, পো: বালুরচর,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-১৮৭৮/০৯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০৯/০৭/২০০৯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৪০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০৭/০৫/২০১৮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জামেয়া রহমানীয়া কলীম্মা এতিমখানা, সাং ও পোঃ  কমলপুর,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-১৯৮১/১১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১২/১০/২০১১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১৭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০২/০৪/২০১৭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আশ্রাফপুর জামিরা এতিমখানা, গ্রাম- আশ্রাফপুর  পোঃ- পরতি ভাসানী মার্কেট,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-২০০৯/১৩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০৩/০৭/২০১৩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৩৩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২০/০৯/২০১৫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মমতাজিয়া দারুচ্ছুন্নাত এতিমখানা, গ্রাম- সিধুচী  পোঃ- কেশনপাড়  উপজেলাঃ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-২০৭২/১৬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২৫/০৫/২০১৬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১৫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২৫/০৫/২০১৬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কৃষ্ণনগর তালিমুল কোরআন নূরানীয়া হাফিজিয়া এতিমখানা কম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প্লে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ক্স, গ্রাম- কৃষ্ণনগর, ডাক- বালুরচর উপজেলা-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-২০৮৩/১৭</w:t>
            </w:r>
          </w:p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০৫/০১/২০১৭</w:t>
            </w:r>
          </w:p>
        </w:tc>
        <w:tc>
          <w:tcPr>
            <w:tcW w:w="962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653952" w:rsidRPr="00883384" w:rsidRDefault="00653952" w:rsidP="00CC3C21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40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৪০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০৫/০১/২০১৭</w:t>
            </w:r>
          </w:p>
        </w:tc>
        <w:tc>
          <w:tcPr>
            <w:tcW w:w="545" w:type="dxa"/>
            <w:gridSpan w:val="4"/>
          </w:tcPr>
          <w:p w:rsidR="00653952" w:rsidRPr="00883384" w:rsidRDefault="00653952" w:rsidP="00CC3C21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খাদেমুল কোরআন হাফেজিয়া মাদ্রাসা ও এতিমখানা, গ্রাম- আখন্দপাড়া, পোঃ রামকৃষ্ণপুর,হোমনা,কুমিল্লা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১২৮(৯২২/ ৮৫)৮৬তাং-১০-১২-৮৬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 একর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এমদাদিয়া হাফেজিয়া মাদ্রাসা ও এতিমখানা, গ্রাম- শ্রীপুর, পোঃ জয়পুর,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কুমি-৩০৮/৮৯ তাং-১৯-৬-৮৯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১০৩ শতক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০১-০৭-২০১৫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দারুস সুন্নাহ মাদ্রাসা ও এতিমখানা,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গ্রাম- বাবরকান্দি, পোঃ চম্পকনগর,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কুমি-৩৫৩/৯০ তাং-২৫-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২০৯০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নিলখী লালবাগ ইসলামীয়া মাদ্রাসা ও শিশু সদন, গ্রাম- নিলখী,পোঃ চম্পকনগর,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কুমি-৩৫৪/৯০ তাং-২৫-২-৯০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৯২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মুজিবিয়া এতিমখানা ও লিল্লাহবোর্ডিং, গ্রাম- রঘুনাথপুর, পোঃ কাশিপুর,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কুমি-৩৫৫/৯০ তাং-২৫-২-৯০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মদিনাতুল উলুম মাদ্রাসা ও শিশু সদন, গ্রাম ও পোঃ পাথালিয়াকান্দি,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কুমি-৩৬৯/৯০ তাং-২৮-৫-৯০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এমদাদুল উলুম মাদ্রাসা ও এতিমখানা, গ্রাম- রামপুর, পোঃ রামকৃষ্ণপুর,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কুমি-৩৮৬/৯০ তাং- ২৫-৮-৯০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আশ্রাফিয়া মাদ্রাসা ও এতিমখানা, গ্রাম- চান্দেরকান্দি, পোঃ দুলালপুর,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কুমি-৩৯৮/৯০ তাং-৯-১০-৯০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চান্দেরচর মাদ্রাসা ও শিশু সদন, গ্রাম ও পোঃ চাদন্দরচর,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কুমি-৪০৮/৯০ তাং- ২৯-৯-৯০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বাগমারা ইসলামিয়া ছিদ্দিকিয়া মাদ্রাসা ও এতিমখানা, গ্রাম ওপোঃ হোমনা,হোমনা,কুমিল্লা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কুমি-৪২৯/৯১ তাং-৩-৬-৯১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২৮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ছালেহিয়া শিশু সদন, গ্রাম- রঘুনাথপুর, পোঃ কাশিপুর, হোমনা, 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কুমি-৫৩৮/৯০ তাং- ৯-৮-৯০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ইসলামিয়া এতিমখানা, গ্রাম ও পোঃ রামকৃষ্ণপুর,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কুমি-২০(৮৯৭/৮৫)/৮৬তাং-৪-১২-৮৬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৭৯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৩৭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মুন্সিকান্দি মাথাভাঙ্গা ইসলামিয়া মাদ্রাসা ও এতিমখানা, গ্রাম-মুন্সিকান্দি,পোঃমাথাঙ্গা,হোমনা,কুমিল্লা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কুমি-১২৩৩/২০০২ তাং- ১৯-৯-০২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ঘনিয়ারচর শিশু সদন, গ্রাম ও পোঃ ঘনিয়ারচর, হোমনা, 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১৫৬৪/০৫ তাং-৯-০১-০৫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হযরত ফাতেমা (রাঃ )বালিকা শিশু সদন কমপ্লেক্স, গ্রাম ও পোঃ ঘনিয়ারচর,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কুমি-২০২৭/১৪ তাং- ২৩-১২-১৪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জয়দেবপুর দারুল উলুম হাফেজিয়া এতিমখানা, গ্রাম- জয়দেবপুর,পোঃ মাথাঙ্গা,হোমনা,কুমিল্লা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কুমি-২০৪৭/১৫ তাং- ১১-৮-১৫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১-৭-২০১৫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653952" w:rsidRPr="00883384" w:rsidTr="00CC3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ওমরাবাদ হাফেজিয়া এতিমখানা, গ্রাম-ওমরাবাদ, পোঃ কাশিপুর,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কুমি-২০৮২/১৭ তাং-৫-০১-১৭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৮৫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3952" w:rsidRPr="00883384" w:rsidRDefault="00653952" w:rsidP="00CC3C21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653952" w:rsidRPr="00883384" w:rsidRDefault="00653952" w:rsidP="00653952">
      <w:pPr>
        <w:tabs>
          <w:tab w:val="left" w:pos="7417"/>
        </w:tabs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  <w:r w:rsidRPr="00883384">
        <w:rPr>
          <w:rFonts w:ascii="Nikosh" w:hAnsi="Nikosh" w:cs="Nikosh"/>
          <w:b/>
          <w:sz w:val="24"/>
          <w:szCs w:val="24"/>
          <w:lang w:val="en"/>
        </w:rPr>
        <w:tab/>
        <w:t xml:space="preserve"> </w:t>
      </w:r>
    </w:p>
    <w:p w:rsidR="00653952" w:rsidRPr="00883384" w:rsidRDefault="00653952" w:rsidP="00653952">
      <w:pPr>
        <w:rPr>
          <w:rFonts w:ascii="Nikosh" w:hAnsi="Nikosh" w:cs="Nikosh"/>
          <w:b/>
          <w:sz w:val="24"/>
          <w:szCs w:val="24"/>
        </w:rPr>
      </w:pPr>
    </w:p>
    <w:p w:rsidR="00653952" w:rsidRPr="00883384" w:rsidRDefault="00653952" w:rsidP="00653952">
      <w:pPr>
        <w:rPr>
          <w:rFonts w:ascii="Nikosh" w:hAnsi="Nikosh" w:cs="Nikosh"/>
          <w:b/>
        </w:rPr>
      </w:pPr>
    </w:p>
    <w:p w:rsidR="00653952" w:rsidRDefault="00653952" w:rsidP="00653952">
      <w:pPr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</w:pPr>
      <w:r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br w:type="page"/>
      </w:r>
    </w:p>
    <w:p w:rsidR="00DC09D5" w:rsidRDefault="00DC09D5">
      <w:bookmarkStart w:id="0" w:name="_GoBack"/>
      <w:bookmarkEnd w:id="0"/>
    </w:p>
    <w:sectPr w:rsidR="00DC09D5" w:rsidSect="00653952">
      <w:pgSz w:w="16834" w:h="11909" w:orient="landscape" w:code="9"/>
      <w:pgMar w:top="1296" w:right="1296" w:bottom="57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62A500"/>
    <w:lvl w:ilvl="0">
      <w:numFmt w:val="bullet"/>
      <w:lvlText w:val="*"/>
      <w:lvlJc w:val="left"/>
    </w:lvl>
  </w:abstractNum>
  <w:abstractNum w:abstractNumId="1">
    <w:nsid w:val="08D33BDE"/>
    <w:multiLevelType w:val="hybridMultilevel"/>
    <w:tmpl w:val="F8D8FEA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A0757"/>
    <w:multiLevelType w:val="hybridMultilevel"/>
    <w:tmpl w:val="6EC03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E78EB"/>
    <w:multiLevelType w:val="hybridMultilevel"/>
    <w:tmpl w:val="69FA1D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9D0366"/>
    <w:multiLevelType w:val="hybridMultilevel"/>
    <w:tmpl w:val="FB4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5B6F"/>
    <w:multiLevelType w:val="hybridMultilevel"/>
    <w:tmpl w:val="6D0A9FE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F6D44BA"/>
    <w:multiLevelType w:val="hybridMultilevel"/>
    <w:tmpl w:val="87DC6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30F36"/>
    <w:multiLevelType w:val="hybridMultilevel"/>
    <w:tmpl w:val="734A6A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B2CBC"/>
    <w:multiLevelType w:val="hybridMultilevel"/>
    <w:tmpl w:val="DEE8EA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D85F91"/>
    <w:multiLevelType w:val="hybridMultilevel"/>
    <w:tmpl w:val="FAAC40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E7E2B"/>
    <w:multiLevelType w:val="hybridMultilevel"/>
    <w:tmpl w:val="335840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80462"/>
    <w:multiLevelType w:val="hybridMultilevel"/>
    <w:tmpl w:val="BA9209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996A13"/>
    <w:multiLevelType w:val="hybridMultilevel"/>
    <w:tmpl w:val="90BCF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1139A9"/>
    <w:multiLevelType w:val="hybridMultilevel"/>
    <w:tmpl w:val="8F6239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5F5B3C"/>
    <w:multiLevelType w:val="hybridMultilevel"/>
    <w:tmpl w:val="9438A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7217A02"/>
    <w:multiLevelType w:val="hybridMultilevel"/>
    <w:tmpl w:val="94BEDE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6B616E"/>
    <w:multiLevelType w:val="hybridMultilevel"/>
    <w:tmpl w:val="89C6E3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915890"/>
    <w:multiLevelType w:val="hybridMultilevel"/>
    <w:tmpl w:val="35708B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35A26"/>
    <w:multiLevelType w:val="hybridMultilevel"/>
    <w:tmpl w:val="112AD9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2E3696"/>
    <w:multiLevelType w:val="hybridMultilevel"/>
    <w:tmpl w:val="5B88C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B75F4"/>
    <w:multiLevelType w:val="hybridMultilevel"/>
    <w:tmpl w:val="C8F640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3F40EB"/>
    <w:multiLevelType w:val="hybridMultilevel"/>
    <w:tmpl w:val="C7FCC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31027"/>
    <w:multiLevelType w:val="hybridMultilevel"/>
    <w:tmpl w:val="E75440BE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B77CB1"/>
    <w:multiLevelType w:val="multilevel"/>
    <w:tmpl w:val="9438A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6AA22F8"/>
    <w:multiLevelType w:val="hybridMultilevel"/>
    <w:tmpl w:val="B01CA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E20E9"/>
    <w:multiLevelType w:val="hybridMultilevel"/>
    <w:tmpl w:val="754A1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E62D1"/>
    <w:multiLevelType w:val="hybridMultilevel"/>
    <w:tmpl w:val="5372AA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8"/>
  </w:num>
  <w:num w:numId="5">
    <w:abstractNumId w:val="18"/>
  </w:num>
  <w:num w:numId="6">
    <w:abstractNumId w:val="16"/>
  </w:num>
  <w:num w:numId="7">
    <w:abstractNumId w:val="26"/>
  </w:num>
  <w:num w:numId="8">
    <w:abstractNumId w:val="12"/>
  </w:num>
  <w:num w:numId="9">
    <w:abstractNumId w:val="25"/>
  </w:num>
  <w:num w:numId="10">
    <w:abstractNumId w:val="11"/>
  </w:num>
  <w:num w:numId="11">
    <w:abstractNumId w:val="21"/>
  </w:num>
  <w:num w:numId="12">
    <w:abstractNumId w:val="19"/>
  </w:num>
  <w:num w:numId="13">
    <w:abstractNumId w:val="15"/>
  </w:num>
  <w:num w:numId="14">
    <w:abstractNumId w:val="5"/>
  </w:num>
  <w:num w:numId="15">
    <w:abstractNumId w:val="20"/>
  </w:num>
  <w:num w:numId="16">
    <w:abstractNumId w:val="3"/>
  </w:num>
  <w:num w:numId="17">
    <w:abstractNumId w:val="4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10"/>
  </w:num>
  <w:num w:numId="23">
    <w:abstractNumId w:val="7"/>
  </w:num>
  <w:num w:numId="24">
    <w:abstractNumId w:val="22"/>
  </w:num>
  <w:num w:numId="25">
    <w:abstractNumId w:val="9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237"/>
    <w:rsid w:val="00653952"/>
    <w:rsid w:val="00B37237"/>
    <w:rsid w:val="00D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95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53952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53952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653952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653952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3952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653952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53952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653952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653952"/>
    <w:pPr>
      <w:ind w:left="720"/>
      <w:contextualSpacing/>
    </w:pPr>
  </w:style>
  <w:style w:type="table" w:styleId="TableGrid">
    <w:name w:val="Table Grid"/>
    <w:basedOn w:val="TableNormal"/>
    <w:rsid w:val="0065395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653952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653952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65395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539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5395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5395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653952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653952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653952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95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53952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53952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653952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653952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3952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653952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53952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653952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653952"/>
    <w:pPr>
      <w:ind w:left="720"/>
      <w:contextualSpacing/>
    </w:pPr>
  </w:style>
  <w:style w:type="table" w:styleId="TableGrid">
    <w:name w:val="Table Grid"/>
    <w:basedOn w:val="TableNormal"/>
    <w:rsid w:val="0065395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653952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653952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65395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539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5395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5395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653952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653952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653952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5848</Words>
  <Characters>33340</Characters>
  <Application>Microsoft Office Word</Application>
  <DocSecurity>0</DocSecurity>
  <Lines>277</Lines>
  <Paragraphs>78</Paragraphs>
  <ScaleCrop>false</ScaleCrop>
  <Company/>
  <LinksUpToDate>false</LinksUpToDate>
  <CharactersWithSpaces>39110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2019-03-13T04:36:00Z</dcterms:created>
  <dcterms:modified xsi:type="dcterms:W3CDTF">2019-03-13T04:36:00Z</dcterms:modified>
</cp:coreProperties>
</file>